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4D537" w14:textId="77777777" w:rsidR="0038040D" w:rsidRPr="0038040D" w:rsidRDefault="0038040D" w:rsidP="0038040D">
      <w:pPr>
        <w:shd w:val="clear" w:color="auto" w:fill="FFFFFF"/>
        <w:spacing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 4-го Международного фотоконкурса</w:t>
      </w: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“Мама и дети в национальных костюмах”</w:t>
      </w:r>
    </w:p>
    <w:p w14:paraId="39149B10" w14:textId="77777777" w:rsidR="0038040D" w:rsidRPr="0038040D" w:rsidRDefault="0038040D" w:rsidP="0038040D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Организатор Конкурса:</w:t>
      </w:r>
    </w:p>
    <w:p w14:paraId="668D86DB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РОО «Интернациональный Союз Женщин»</w:t>
      </w:r>
    </w:p>
    <w:p w14:paraId="5E7B7BCA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Руководитель Международного фотоконкурса “Мама и дети в национальных костюмах”- Президент РОО “Интернациональный Союз Женщин” Амирова А.Р.</w:t>
      </w:r>
    </w:p>
    <w:p w14:paraId="4248D45E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 организационного комитета – Генеральный директор Фонда «</w:t>
      </w:r>
      <w:proofErr w:type="spell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Зур</w:t>
      </w:r>
      <w:proofErr w:type="spell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Арт» </w:t>
      </w:r>
      <w:proofErr w:type="spell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Шакирзянов</w:t>
      </w:r>
      <w:proofErr w:type="spell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М.И.</w:t>
      </w:r>
    </w:p>
    <w:p w14:paraId="7F07E7C5" w14:textId="77777777" w:rsidR="0038040D" w:rsidRPr="0038040D" w:rsidRDefault="0038040D" w:rsidP="0038040D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 и задачи Конкурса:</w:t>
      </w:r>
    </w:p>
    <w:p w14:paraId="6D5377A9" w14:textId="77777777" w:rsidR="0038040D" w:rsidRPr="0038040D" w:rsidRDefault="0038040D" w:rsidP="0038040D">
      <w:pPr>
        <w:shd w:val="clear" w:color="auto" w:fill="FFFFFF"/>
        <w:spacing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 Конкурса:</w:t>
      </w:r>
    </w:p>
    <w:p w14:paraId="36227B6B" w14:textId="77777777" w:rsidR="0038040D" w:rsidRPr="0038040D" w:rsidRDefault="0038040D" w:rsidP="003804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4-го Международного фотоконкурса «Мама и дети в национальных костюмах»;</w:t>
      </w:r>
    </w:p>
    <w:p w14:paraId="63E5766F" w14:textId="77777777" w:rsidR="0038040D" w:rsidRPr="0038040D" w:rsidRDefault="0038040D" w:rsidP="003804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Сохранение и развитие этнокультурного многообразия народов России, стран СНГ и зарубежья;</w:t>
      </w:r>
    </w:p>
    <w:p w14:paraId="74FD73DC" w14:textId="77777777" w:rsidR="0038040D" w:rsidRPr="0038040D" w:rsidRDefault="0038040D" w:rsidP="003804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 уникальной площадки для сплочения народов России, стран СНГ и зарубежья разных конфессий и политических взглядов посредством представлений национального костюма.</w:t>
      </w:r>
    </w:p>
    <w:p w14:paraId="3A52C292" w14:textId="77777777" w:rsidR="0038040D" w:rsidRPr="0038040D" w:rsidRDefault="0038040D" w:rsidP="003804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Сохранение семейных ценностей.</w:t>
      </w:r>
    </w:p>
    <w:p w14:paraId="13FF3A6D" w14:textId="77777777" w:rsidR="0038040D" w:rsidRPr="0038040D" w:rsidRDefault="0038040D" w:rsidP="0038040D">
      <w:pPr>
        <w:shd w:val="clear" w:color="auto" w:fill="FFFFFF"/>
        <w:spacing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 Конкурса:</w:t>
      </w:r>
    </w:p>
    <w:p w14:paraId="417123D7" w14:textId="77777777" w:rsidR="0038040D" w:rsidRPr="0038040D" w:rsidRDefault="0038040D" w:rsidP="0038040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Организация и проведение 4-го Международного фотоконкурса «Мама и дети в национальных костюмах».</w:t>
      </w:r>
    </w:p>
    <w:p w14:paraId="2C78CA72" w14:textId="77777777" w:rsidR="0038040D" w:rsidRPr="0038040D" w:rsidRDefault="0038040D" w:rsidP="0038040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Организационное сопровождение и информационное освещение региональных отборочных этапов 4-го Международного фотоконкурса «Мама и дети в национальных костюмах» в 89 субъектах Российской Федерации, стран СНГ и зарубежья.</w:t>
      </w:r>
    </w:p>
    <w:p w14:paraId="30FB3B00" w14:textId="77777777" w:rsidR="0038040D" w:rsidRPr="0038040D" w:rsidRDefault="0038040D" w:rsidP="0038040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Обеспечение информационной поддержки мероприятий проекта.</w:t>
      </w:r>
    </w:p>
    <w:p w14:paraId="311342B2" w14:textId="77777777" w:rsidR="0038040D" w:rsidRPr="0038040D" w:rsidRDefault="0038040D" w:rsidP="0038040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Подведение итогов 4-го Международного фотоконкурса «Мама и дети в национальных костюмах» по номинациям.</w:t>
      </w:r>
    </w:p>
    <w:p w14:paraId="4AF27C62" w14:textId="77777777" w:rsidR="0038040D" w:rsidRPr="0038040D" w:rsidRDefault="0038040D" w:rsidP="0038040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Создание </w:t>
      </w:r>
      <w:proofErr w:type="spell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фотокаталога</w:t>
      </w:r>
      <w:proofErr w:type="spell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«Мама и дети в национальных костюмах» с фотоработами Победителей фотоконкурса.</w:t>
      </w:r>
    </w:p>
    <w:p w14:paraId="539A8DA6" w14:textId="77777777" w:rsidR="0038040D" w:rsidRPr="0038040D" w:rsidRDefault="0038040D" w:rsidP="0038040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Сохранение и развитие этнокультурного многообразия народов России, стран СНГ и зарубежья.</w:t>
      </w:r>
    </w:p>
    <w:p w14:paraId="6B38EF2C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Организационный комитет фотоконкурса в 2023 году утвердил новую номинацию- Вокальный </w:t>
      </w:r>
      <w:proofErr w:type="gramStart"/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конкурс  «</w:t>
      </w:r>
      <w:proofErr w:type="gramEnd"/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Колыбельная песня на родном языке».</w:t>
      </w:r>
    </w:p>
    <w:p w14:paraId="023C4AF9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Цель:</w:t>
      </w:r>
    </w:p>
    <w:p w14:paraId="5E14D9CB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Сформировать представление о культурном богатстве и самобытности различных народов, о дружественных отношениях народов через песни.</w:t>
      </w:r>
    </w:p>
    <w:p w14:paraId="60F42873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</w:p>
    <w:p w14:paraId="11C09D3F" w14:textId="77777777" w:rsidR="0038040D" w:rsidRPr="0038040D" w:rsidRDefault="0038040D" w:rsidP="0038040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Познакомиться с традициями, фольклором, народной поэзией народов.</w:t>
      </w:r>
    </w:p>
    <w:p w14:paraId="255D28B8" w14:textId="77777777" w:rsidR="0038040D" w:rsidRPr="0038040D" w:rsidRDefault="0038040D" w:rsidP="0038040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Наглядно продемонстрировать культурное своеобразие и богатство народов через песни</w:t>
      </w:r>
    </w:p>
    <w:p w14:paraId="01EFE27B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МЕДУНАРОДНЫЙ ФОТОКОНКУРС “МАМА И ДЕТИ В НАЦИОНАЛЬНЫХ КОСТЮМАХ”</w:t>
      </w:r>
    </w:p>
    <w:p w14:paraId="6AD02EAC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    Условия участия в фотоконкурсе.</w:t>
      </w:r>
    </w:p>
    <w:p w14:paraId="4F9B59D9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1.1.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Возрастных ограничений по участию в конкурсе нет, и мы будем рады привлечь к участию в конкурсе все возрастные категории.</w:t>
      </w:r>
    </w:p>
    <w:p w14:paraId="15D2B0D4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1.2.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 участию в проекте привлекаются: </w:t>
      </w: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МАМЫ И ДЕТИ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также могут принимать участие в фотосессии папы, бабушки, дедушки и другие члены семьи.</w:t>
      </w:r>
    </w:p>
    <w:p w14:paraId="4ED66412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1.3.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Участники фотоконкурса самостоятельно выбирают национальные костюмы народов Российской Федерации, стран СНГ и зарубежья для фотографии.</w:t>
      </w:r>
    </w:p>
    <w:p w14:paraId="11C9E314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Количество конкурсных работ одного участника – 1 фотография.</w:t>
      </w:r>
    </w:p>
    <w:p w14:paraId="09193642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1.4.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Организаторы имеют право на использование конкурсных работ для популяризации фотографии и освещения темы об истории, традициях и культуре разных народностей России, стран СНГ и зарубежья через национальный костюм в обществе, в том числе и по окончании конкурса с обязательным указанием автора.</w:t>
      </w: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14:paraId="27433A1A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1.5.  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публикации в каталоге или показа на выставке представленных на конкурс фотографий организаторы конкурса не несут ответственности за претензии или жалобы со стороны лиц, фигурирующих на этих фотографиях.</w:t>
      </w:r>
    </w:p>
    <w:p w14:paraId="5918ACCB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1.6.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Представляя работы на Конкурс, автор гарантирует, что он имеет авторские права на предоставляемые снимки, а также согласен с условиями Конкурса.</w:t>
      </w:r>
    </w:p>
    <w:p w14:paraId="22A9CE2D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1.7.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Принимая участие в конкурсе Вы даете согласие на использование персональных данных и публикацию фотографий несовершеннолетнего исключительно в следующих целях: для участия в Международном конкурсе и фотовыставке «Мама и дети в национальных костюмах», публикации на официальном сайте конкурса, в социальных сетях конкурса, в анонсах и 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пост-материалах конкурса, в источниках, связанных с фотоконкурсом «Мама и дети в национальных костюмах» и во всех мероприятиях в рамках проекта «Мама и дети в национальных костюмах».</w:t>
      </w:r>
    </w:p>
    <w:p w14:paraId="6757536F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</w:t>
      </w:r>
      <w:proofErr w:type="gramStart"/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.Для</w:t>
      </w:r>
      <w:proofErr w:type="gram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участия в Конкурсе необходимо пройти регистрацию на сайте </w:t>
      </w:r>
      <w:hyperlink r:id="rId5" w:history="1">
        <w:r w:rsidRPr="0038040D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www.ethno-photo.com</w:t>
        </w:r>
      </w:hyperlink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соответствии с требованиями к оформлению конкурсного материала.</w:t>
      </w:r>
    </w:p>
    <w:p w14:paraId="1C28C748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1.9.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Конкурсные фотоработы в социальных сетях (Контакт, </w:t>
      </w:r>
      <w:proofErr w:type="spell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телеграм</w:t>
      </w:r>
      <w:proofErr w:type="spell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выставляются по усмотрению организаторов конкурса.</w:t>
      </w:r>
    </w:p>
    <w:p w14:paraId="6371D598" w14:textId="77777777" w:rsidR="0038040D" w:rsidRPr="0038040D" w:rsidRDefault="0038040D" w:rsidP="0038040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Правила оформления фоторобот</w:t>
      </w:r>
    </w:p>
    <w:p w14:paraId="211C0A27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2.1.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При заочной форме участия принимаются цветные и черно-белые фотографии в электронном виде в формате JPG не более 4Mb, не менее 300 и не более 350 точек на дюйм направляется через сайт </w:t>
      </w:r>
      <w:hyperlink r:id="rId6" w:history="1">
        <w:r w:rsidRPr="0038040D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www.ethno-photo.com</w:t>
        </w:r>
      </w:hyperlink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4BBE3D27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2.2.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Фотографии должны соответствовать теме конкурса и отображать колорит национального костюма.</w:t>
      </w:r>
    </w:p>
    <w:p w14:paraId="5C3CE9D7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2.3.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Фотография не должна содержать подписей и логотипов.</w:t>
      </w:r>
    </w:p>
    <w:p w14:paraId="27E3D3CB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2.4.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Фотографии, загруженные на сайт Конкурса, могут быть отклонены от участия в следующих случаях:</w:t>
      </w:r>
    </w:p>
    <w:p w14:paraId="6A40E1CB" w14:textId="77777777" w:rsidR="0038040D" w:rsidRPr="0038040D" w:rsidRDefault="0038040D" w:rsidP="0038040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фотографии, обработанные в графическом редакторе (фотомонтаж, фотоколлаж, рамочки, фон, фильтры и т.д.);</w:t>
      </w:r>
    </w:p>
    <w:p w14:paraId="56231AC9" w14:textId="77777777" w:rsidR="0038040D" w:rsidRPr="0038040D" w:rsidRDefault="0038040D" w:rsidP="0038040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фотографии, не соответствующие тематике Конкурса;</w:t>
      </w:r>
    </w:p>
    <w:p w14:paraId="1BC77C65" w14:textId="77777777" w:rsidR="0038040D" w:rsidRPr="0038040D" w:rsidRDefault="0038040D" w:rsidP="0038040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фотографии с низким художественным или техническим качеством;</w:t>
      </w:r>
    </w:p>
    <w:p w14:paraId="4EFBED55" w14:textId="77777777" w:rsidR="0038040D" w:rsidRPr="0038040D" w:rsidRDefault="0038040D" w:rsidP="0038040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фотографии, заимствованные из Интернета;</w:t>
      </w:r>
    </w:p>
    <w:p w14:paraId="31CCAA06" w14:textId="77777777" w:rsidR="0038040D" w:rsidRPr="0038040D" w:rsidRDefault="0038040D" w:rsidP="0038040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фотоколлажи из нескольких фотографий;</w:t>
      </w:r>
    </w:p>
    <w:p w14:paraId="13A38159" w14:textId="77777777" w:rsidR="0038040D" w:rsidRPr="0038040D" w:rsidRDefault="0038040D" w:rsidP="0038040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фотографии, содержащие элементы насилия, расовой, национальной, религиозной или социальной нетерпимости, а также рекламного характера.</w:t>
      </w:r>
    </w:p>
    <w:p w14:paraId="02A5ECA8" w14:textId="77777777" w:rsidR="0038040D" w:rsidRPr="0038040D" w:rsidRDefault="0038040D" w:rsidP="0038040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Жюри конкурса</w:t>
      </w:r>
    </w:p>
    <w:p w14:paraId="32749AC9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3.1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Просмотр работ участников конкурса проходит заочной (дистанционной) формах на условиях гласности и открытости.</w:t>
      </w:r>
    </w:p>
    <w:p w14:paraId="3E62DBE0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3.2.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состав компетентного жюри входят члены творческих союзов, художники, искусствоведы, дизайнеры, музыканты, представители общественных организаций.</w:t>
      </w:r>
    </w:p>
    <w:p w14:paraId="7199FC76" w14:textId="31D7F92A" w:rsid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3.5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Решение жюри не обсуждается и пересмотру не подлежит.</w:t>
      </w:r>
    </w:p>
    <w:p w14:paraId="457E8CFC" w14:textId="22F37963" w:rsid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849CA2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771DC6" w14:textId="6783B7CE" w:rsidR="0038040D" w:rsidRPr="0038040D" w:rsidRDefault="0038040D" w:rsidP="003804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Сроки:</w:t>
      </w:r>
    </w:p>
    <w:p w14:paraId="63BE05C7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4.1.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Прием заявок на участие в конкурсе с </w:t>
      </w: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01 февраля 2023 года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до </w:t>
      </w: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01 сентября 2023 г.</w:t>
      </w:r>
    </w:p>
    <w:p w14:paraId="0BF07CC3" w14:textId="77777777" w:rsidR="0038040D" w:rsidRPr="0038040D" w:rsidRDefault="0038040D" w:rsidP="003804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 Подведение итогов и награждение</w:t>
      </w:r>
    </w:p>
    <w:p w14:paraId="23EEF3AC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5.1. До 25 сентября 2023 г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 официальном сайте будут объявлены по Номинации:</w:t>
      </w:r>
    </w:p>
    <w:p w14:paraId="2106D51E" w14:textId="77777777" w:rsidR="0038040D" w:rsidRPr="0038040D" w:rsidRDefault="0038040D" w:rsidP="0038040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«Фотоконкурс «Мама и дети в национальных костюмах» -200 Финалистов и 50 Победителей.</w:t>
      </w:r>
    </w:p>
    <w:p w14:paraId="1E2AAC41" w14:textId="77777777" w:rsidR="0038040D" w:rsidRPr="0038040D" w:rsidRDefault="0038040D" w:rsidP="0038040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«Вокальный конкурс «Колыбельная песня на родном язык»-50 Финалистов и 20 Победителей.</w:t>
      </w:r>
    </w:p>
    <w:p w14:paraId="661EF09C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5.2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Из 200 работ финалистов, жюри будут утверждены и представлены в каталоге 50 работ победителей.</w:t>
      </w:r>
    </w:p>
    <w:p w14:paraId="4C0176F3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5.3.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Лауреаты и Победители конкурса будут представлены на официальном сайте фотоконкурса. Победители награждаются дипломами.</w:t>
      </w:r>
    </w:p>
    <w:p w14:paraId="6F3D1FCB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5.4.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Все финалисты и участники конкурса, подавшие заявки, получают дипломы в электронном виде.</w:t>
      </w:r>
    </w:p>
    <w:p w14:paraId="16F98E95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5.5.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Информация о финалистах и победителях будет размещена на сайтах организаторов конкурса и в специальном каталоге Конкурса.</w:t>
      </w:r>
    </w:p>
    <w:p w14:paraId="7EDFA9E4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5.6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Работы Победителей конкурса будут представлены в средствах массовой информации, каталоге и на выставках в г. Москве.</w:t>
      </w:r>
    </w:p>
    <w:p w14:paraId="65857FC5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5.7.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Лучшие работы участников фотоконкурса будут размещены на сайтах организаторов конкурса и могут быть использованы в иных публикациях.</w:t>
      </w:r>
    </w:p>
    <w:p w14:paraId="4D8390CB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Творческие работы поступают в распоряжение организаторов для дальнего продвижения и демонстрации национального колорита народов России, стран СНГ и зарубежья посредством выражения многообразия культуры своей нации через национальный костюм, с помощью работ фотохудожников.</w:t>
      </w:r>
    </w:p>
    <w:p w14:paraId="4B56889F" w14:textId="77777777" w:rsidR="0038040D" w:rsidRPr="0038040D" w:rsidRDefault="0038040D" w:rsidP="0038040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 Награждение победителей конкурса</w:t>
      </w:r>
    </w:p>
    <w:p w14:paraId="51C42389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П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обедители получат кубки победителей и дипломы. Финалистов, будут награждены дипломами финалистов в электронном виде (условия получения диплома на сайте </w:t>
      </w:r>
      <w:hyperlink r:id="rId7" w:history="1">
        <w:r w:rsidRPr="0038040D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www.ethno-photo.com</w:t>
        </w:r>
      </w:hyperlink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)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942E8F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6.2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Все участники, принявшие участие в Конкурсе и не занявшие призовые места, получают дипломы участников в электронном виде (условия получения диплома на сайте </w:t>
      </w:r>
      <w:hyperlink r:id="rId8" w:history="1">
        <w:r w:rsidRPr="0038040D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www.ethno-photo.com</w:t>
        </w:r>
      </w:hyperlink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)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BCB2474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7.Финансовые условия для участников:</w:t>
      </w:r>
    </w:p>
    <w:p w14:paraId="0B423D67" w14:textId="6C5CF29B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7.1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Регистрация на сайте и подача заявки – бесплатные</w:t>
      </w:r>
    </w:p>
    <w:p w14:paraId="073A41EF" w14:textId="77777777" w:rsidR="0038040D" w:rsidRPr="0038040D" w:rsidRDefault="0038040D" w:rsidP="0038040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8. Соблюдение авторских прав</w:t>
      </w:r>
    </w:p>
    <w:p w14:paraId="61001310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8.1.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Права на использование конкурсных работ принадлежат авторам.</w:t>
      </w:r>
    </w:p>
    <w:p w14:paraId="5AE83137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Регистрируясь на конкурс (на официальном сайте фотоконкурса </w:t>
      </w:r>
      <w:hyperlink r:id="rId9" w:history="1">
        <w:r w:rsidRPr="0038040D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www.ethno-photo.com</w:t>
        </w:r>
      </w:hyperlink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подача заявки на почту) Вы даете свое согласие на обработку персональных данных несовершеннолетнего, относящихся исключительно к перечисленным ниже категориям персональных данных: фамилия, имя, отчество, пол, дата рождения, тип документа, удостоверяющего личность, данные документа, удостоверяющего личность, гражданство, образовательная организация и разрешаю на безвозмездной основе публиковать фотографии меня, моего сына / дочери.</w:t>
      </w:r>
    </w:p>
    <w:p w14:paraId="18B4F41C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Даете согласие на использование персональных данных и публикацию фотографий (видеоматериала) несовершеннолетнего исключительно в следующих целях: </w:t>
      </w: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для участия в Международном конкурсе и фотовыставках «Мама и дети в национальных костюмах», публикации на официальном сайте конкурса, в социальных сетях конкурса, в анонсах и пост-материалах конкурса, в источниках, связанных с фотоконкурсом «Мама и дети в национальных костюмах» и во всех мероприятиях в рамках проекта «Мама и дети в национальных костюмах».</w:t>
      </w:r>
    </w:p>
    <w:p w14:paraId="71058393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8.2.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Фотографии, представленные на конкурс, не возвращаются. Организатор оставляет за собой право дальнейшего использования конкурсных работ (для формирования рекламных проспектов, буклетов и т.д.) без согласия автора и выплаты вознаграждения, но с указанием автора и названия фотоработы для дальнего продвижения, и демонстрации национального колорита народов России, стран СНГ и зарубежья посредством выражения многообразия культуры своей нации через национальный костюм, с помощью работ фотохудожников.</w:t>
      </w:r>
    </w:p>
    <w:p w14:paraId="7B95A173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8.3.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Организатор конкурса оставляет за собой право использовать любые конкурсные работы для освещения Конкурса, создания сборников, фотоальбомов и видеофильмов о конкурсе и массового распространения, и в сети Интернет. Права авторов соблюдаются в соответствии с Гражданским кодексом Российской Федерации.</w:t>
      </w:r>
    </w:p>
    <w:p w14:paraId="365FAD24" w14:textId="44D41D65" w:rsid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8.4.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Предоставление фотографий и аудио- видео материалов на конкурс является согласием с условиями конкурса.</w:t>
      </w:r>
    </w:p>
    <w:p w14:paraId="1878738D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14:paraId="0F821B5E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ВОКАЛЬНЫЙ КОНКУРС «КОЛЫБЕЛЬНАЯ ПЕСНЯ НА РОДНОМ ЯЗЫКЕ»</w:t>
      </w:r>
    </w:p>
    <w:p w14:paraId="0D609E19" w14:textId="77777777" w:rsidR="0038040D" w:rsidRPr="0038040D" w:rsidRDefault="0038040D" w:rsidP="0038040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Условия участия и проведения вокального конкурса «Колыбельная песня на родном языке»</w:t>
      </w:r>
    </w:p>
    <w:p w14:paraId="4E9DDA5B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 Заявки на участие в конкурсе со ссылкой на аудиоматериал с записью песни принимаются по электронной почте:</w:t>
      </w:r>
      <w:hyperlink r:id="rId10" w:history="1">
        <w:r w:rsidRPr="0038040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 ethno-photo-vocals@yandex.ru</w:t>
        </w:r>
      </w:hyperlink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gram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 .</w:t>
      </w:r>
      <w:proofErr w:type="gram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Предоставление видео материала с колыбельной песней приветствуется.</w:t>
      </w:r>
    </w:p>
    <w:p w14:paraId="18CEB485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*Форма заявки в Приложении №1</w:t>
      </w:r>
    </w:p>
    <w:p w14:paraId="4CF01587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 Песни участников должны соответствовать теме конкурса, назначаемой организаторами. Колыбельная песня на родном языке. Заявки, не соответствующие теме конкурса, отклоняются.</w:t>
      </w:r>
    </w:p>
    <w:p w14:paraId="3176B343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1.3. Продолжительность песни не должна превышать 5 минут (один концертный номер); солисты представляют один концертный номер продолжительностью не более 4 минут.</w:t>
      </w:r>
    </w:p>
    <w:p w14:paraId="31C7D54D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1.4. Аккомпанемент коллективов и солистов может быть в живом и фонограммном звучании.</w:t>
      </w:r>
    </w:p>
    <w:p w14:paraId="5A4EBB25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1.5. Фонограммы должны быть качественного звучания.</w:t>
      </w:r>
    </w:p>
    <w:p w14:paraId="196E61EC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1.6. Выступления должны соответствовать общепринятым нормам сценической культуры.</w:t>
      </w:r>
    </w:p>
    <w:p w14:paraId="3AAF484B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1.7. Соблюдение авторских прав читать в пункте 8 данного Положения.</w:t>
      </w:r>
    </w:p>
    <w:p w14:paraId="71752981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ИНЫЕ УСЛОВИЯ:</w:t>
      </w:r>
    </w:p>
    <w:p w14:paraId="36C625E9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1.Вся официальная информация только на официальном сайте конкурса </w:t>
      </w:r>
      <w:hyperlink r:id="rId11" w:history="1">
        <w:r w:rsidRPr="0038040D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https://www.ethno-photo.com/</w:t>
        </w:r>
      </w:hyperlink>
    </w:p>
    <w:p w14:paraId="6AA932C9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2.Все новости об этапах проведения конкурса, изменения и дополнения, объявления финалистов и победителей, условия получения наград и дипломов участника и другая информация только на официально сайте конкурса </w:t>
      </w:r>
      <w:hyperlink r:id="rId12" w:history="1">
        <w:r w:rsidRPr="0038040D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https://www.ethno-photo.com/</w:t>
        </w:r>
      </w:hyperlink>
    </w:p>
    <w:p w14:paraId="780E2C5F" w14:textId="77777777" w:rsidR="0038040D" w:rsidRPr="0038040D" w:rsidRDefault="0038040D" w:rsidP="0038040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Организационный комитент не несет ответственности за распространение неактуальной (ложной) информации.</w:t>
      </w:r>
    </w:p>
    <w:p w14:paraId="52C9332B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Контакты</w:t>
      </w: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BBCDFCD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Сайты:</w:t>
      </w:r>
    </w:p>
    <w:p w14:paraId="67E27384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3" w:history="1">
        <w:r w:rsidRPr="0038040D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www.ethno-photo.com</w:t>
        </w:r>
      </w:hyperlink>
    </w:p>
    <w:p w14:paraId="75768A0F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 Телефоны:</w:t>
      </w:r>
    </w:p>
    <w:p w14:paraId="5F9B4BFF" w14:textId="77777777" w:rsidR="0038040D" w:rsidRPr="0038040D" w:rsidRDefault="0038040D" w:rsidP="0038040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+7 (968)441-84-51</w:t>
      </w:r>
    </w:p>
    <w:p w14:paraId="63BF5ADD" w14:textId="77777777" w:rsidR="0038040D" w:rsidRPr="0038040D" w:rsidRDefault="0038040D" w:rsidP="0038040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+7 (967)148-38-32</w:t>
      </w:r>
    </w:p>
    <w:p w14:paraId="3F0DB956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Электронная </w:t>
      </w:r>
      <w:proofErr w:type="spellStart"/>
      <w:proofErr w:type="gramStart"/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почта:ethno-photo@yandex.ru</w:t>
      </w:r>
      <w:proofErr w:type="spellEnd"/>
      <w:proofErr w:type="gramEnd"/>
    </w:p>
    <w:p w14:paraId="0C8BE50C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Почта для подачи заявок на Вокальный конкурс «Колыбельная песня на родном языке»: ethno-photo-vocals@yandex.ru</w:t>
      </w:r>
    </w:p>
    <w:p w14:paraId="6DDEB7CD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Руководитель Конкурса: Амирова Альфия </w:t>
      </w:r>
      <w:proofErr w:type="spellStart"/>
      <w:r w:rsidRPr="0038040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Равильевна</w:t>
      </w:r>
      <w:proofErr w:type="spellEnd"/>
    </w:p>
    <w:p w14:paraId="143E2764" w14:textId="77777777" w:rsidR="0038040D" w:rsidRPr="0038040D" w:rsidRDefault="0038040D" w:rsidP="0038040D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Приложении №1</w:t>
      </w:r>
    </w:p>
    <w:p w14:paraId="2F79DACE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Запрещено (недопустимо) создание таблицы и/или </w:t>
      </w:r>
      <w:proofErr w:type="gram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отдельного  файла</w:t>
      </w:r>
      <w:proofErr w:type="gram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word</w:t>
      </w:r>
      <w:proofErr w:type="spell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Внимательно проверьте заявку и исправьте ошибки. Заполняйте сразу в теле письма и </w:t>
      </w:r>
      <w:proofErr w:type="spellStart"/>
      <w:proofErr w:type="gram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присылайте:по</w:t>
      </w:r>
      <w:proofErr w:type="spellEnd"/>
      <w:proofErr w:type="gram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электронной почте:</w:t>
      </w:r>
      <w:hyperlink r:id="rId14" w:history="1">
        <w:r w:rsidRPr="0038040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 ethno-photo-vocals@yandex.ru</w:t>
        </w:r>
      </w:hyperlink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. В теме письма указать: Вокальный конкурс «Колыбельная песня на родном языке».</w:t>
      </w:r>
    </w:p>
    <w:p w14:paraId="70CBE281" w14:textId="77777777" w:rsidR="0038040D" w:rsidRPr="0038040D" w:rsidRDefault="0038040D" w:rsidP="003804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Форма заявки на участие в вокальном конкурсе «Колыбельная песня на родном языке».</w:t>
      </w:r>
    </w:p>
    <w:p w14:paraId="58BD6E9D" w14:textId="77777777" w:rsidR="0038040D" w:rsidRPr="0038040D" w:rsidRDefault="0038040D" w:rsidP="0038040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Название конкурса.</w:t>
      </w:r>
    </w:p>
    <w:p w14:paraId="764971B2" w14:textId="77777777" w:rsidR="0038040D" w:rsidRPr="0038040D" w:rsidRDefault="0038040D" w:rsidP="0038040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ФИО, возраст, город, регион участника, Федеральный округ.</w:t>
      </w:r>
    </w:p>
    <w:p w14:paraId="7A9BB2BF" w14:textId="77777777" w:rsidR="0038040D" w:rsidRPr="0038040D" w:rsidRDefault="0038040D" w:rsidP="0038040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ФИО педагога </w:t>
      </w:r>
      <w:proofErr w:type="gram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 если</w:t>
      </w:r>
      <w:proofErr w:type="gram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есть ).</w:t>
      </w:r>
    </w:p>
    <w:p w14:paraId="4225379B" w14:textId="77777777" w:rsidR="0038040D" w:rsidRPr="0038040D" w:rsidRDefault="0038040D" w:rsidP="0038040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Название учреждения (если нужно указать в дипломе)</w:t>
      </w:r>
    </w:p>
    <w:p w14:paraId="28D316A4" w14:textId="77777777" w:rsidR="0038040D" w:rsidRPr="0038040D" w:rsidRDefault="0038040D" w:rsidP="0038040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Название песни, указать на каком языке исполнено произведение.</w:t>
      </w:r>
    </w:p>
    <w:p w14:paraId="4518698B" w14:textId="77777777" w:rsidR="0038040D" w:rsidRPr="0038040D" w:rsidRDefault="0038040D" w:rsidP="0038040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Электронная почта и номер телефона для связи. </w:t>
      </w:r>
      <w:proofErr w:type="spell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Ватсап</w:t>
      </w:r>
      <w:proofErr w:type="spell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95DCC6" w14:textId="77777777" w:rsidR="0038040D" w:rsidRPr="0038040D" w:rsidRDefault="0038040D" w:rsidP="0038040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Ссылка на аудио или видео записи с исполнением Колыбельной.</w:t>
      </w:r>
    </w:p>
    <w:p w14:paraId="14438B9F" w14:textId="77777777" w:rsidR="0038040D" w:rsidRPr="0038040D" w:rsidRDefault="0038040D" w:rsidP="0038040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Согласие с условиями положения о проведении конкурса: Я, (ФИО участника) полностью согласен с условиями положения Международного фотоконкурса «Мама и дети в национальных костюмах».</w:t>
      </w:r>
    </w:p>
    <w:p w14:paraId="7E50179E" w14:textId="77777777" w:rsidR="0038040D" w:rsidRPr="0038040D" w:rsidRDefault="0038040D" w:rsidP="0038040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предоставлении видео материала, согласие на размещение на </w:t>
      </w:r>
      <w:proofErr w:type="spell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ютуб</w:t>
      </w:r>
      <w:proofErr w:type="spell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канале организатора конкурса </w:t>
      </w:r>
      <w:hyperlink r:id="rId15" w:history="1">
        <w:r w:rsidRPr="0038040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https://www.youtube.com/channel/UCjX8Xp7IHOXbAljFidJQYmQ</w:t>
        </w:r>
      </w:hyperlink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: Я, (ФИО участника) даю свое согласие на размещение видео материала предоставленного на конкур «Колыбельная песня на родном языке», который проводится в рамках Международного фотоконкурса «Мама и дети в национальных костюмах» на официальном </w:t>
      </w:r>
      <w:proofErr w:type="spellStart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ютуб</w:t>
      </w:r>
      <w:proofErr w:type="spellEnd"/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катале организатора </w:t>
      </w:r>
      <w:hyperlink r:id="rId16" w:history="1">
        <w:r w:rsidRPr="0038040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https://www.youtube.com/channel/UCjX8Xp7IHOXbAljFidJQYmQ</w:t>
        </w:r>
      </w:hyperlink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.</w:t>
      </w:r>
    </w:p>
    <w:p w14:paraId="61A705D4" w14:textId="77777777" w:rsidR="0038040D" w:rsidRPr="0038040D" w:rsidRDefault="0038040D" w:rsidP="0038040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Прикрепите ссылку на источник, из которого вы узнали о нашем конкурсе. Это необходимо.</w:t>
      </w:r>
    </w:p>
    <w:p w14:paraId="36D554B6" w14:textId="77777777" w:rsidR="00B41802" w:rsidRDefault="00B41802"/>
    <w:sectPr w:rsidR="00B41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123E"/>
    <w:multiLevelType w:val="multilevel"/>
    <w:tmpl w:val="246E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CA0EE6"/>
    <w:multiLevelType w:val="multilevel"/>
    <w:tmpl w:val="94946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B050F7"/>
    <w:multiLevelType w:val="multilevel"/>
    <w:tmpl w:val="B6FEA1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195FD8"/>
    <w:multiLevelType w:val="multilevel"/>
    <w:tmpl w:val="73CE3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A71F96"/>
    <w:multiLevelType w:val="multilevel"/>
    <w:tmpl w:val="CE366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124616"/>
    <w:multiLevelType w:val="multilevel"/>
    <w:tmpl w:val="D68E7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CF6FB5"/>
    <w:multiLevelType w:val="multilevel"/>
    <w:tmpl w:val="A42809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6D18B1"/>
    <w:multiLevelType w:val="multilevel"/>
    <w:tmpl w:val="EB12D1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BA3249"/>
    <w:multiLevelType w:val="multilevel"/>
    <w:tmpl w:val="BFC0E0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403C39"/>
    <w:multiLevelType w:val="multilevel"/>
    <w:tmpl w:val="5428DB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F86CFE"/>
    <w:multiLevelType w:val="multilevel"/>
    <w:tmpl w:val="183A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8F713DD"/>
    <w:multiLevelType w:val="multilevel"/>
    <w:tmpl w:val="80942DC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A218B4"/>
    <w:multiLevelType w:val="multilevel"/>
    <w:tmpl w:val="BE36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36100F"/>
    <w:multiLevelType w:val="multilevel"/>
    <w:tmpl w:val="5F3CE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A2786B"/>
    <w:multiLevelType w:val="multilevel"/>
    <w:tmpl w:val="E4F64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12"/>
  </w:num>
  <w:num w:numId="3">
    <w:abstractNumId w:val="4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1"/>
  </w:num>
  <w:num w:numId="13">
    <w:abstractNumId w:val="9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B9"/>
    <w:rsid w:val="001F22B9"/>
    <w:rsid w:val="0038040D"/>
    <w:rsid w:val="00B4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2020"/>
  <w15:chartTrackingRefBased/>
  <w15:docId w15:val="{6025BA93-B3DA-42D1-BAA9-F3DE15D6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804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804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804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04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04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040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80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040D"/>
    <w:rPr>
      <w:b/>
      <w:bCs/>
    </w:rPr>
  </w:style>
  <w:style w:type="character" w:styleId="a5">
    <w:name w:val="Hyperlink"/>
    <w:basedOn w:val="a0"/>
    <w:uiPriority w:val="99"/>
    <w:semiHidden/>
    <w:unhideWhenUsed/>
    <w:rsid w:val="003804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9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hno-photo.com/" TargetMode="External"/><Relationship Id="rId13" Type="http://schemas.openxmlformats.org/officeDocument/2006/relationships/hyperlink" Target="http://www.ethno-photo.com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thno-photo.com/" TargetMode="External"/><Relationship Id="rId12" Type="http://schemas.openxmlformats.org/officeDocument/2006/relationships/hyperlink" Target="https://www.ethno-photo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channel/UCjX8Xp7IHOXbAljFidJQYm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ethno-photo.com/" TargetMode="External"/><Relationship Id="rId11" Type="http://schemas.openxmlformats.org/officeDocument/2006/relationships/hyperlink" Target="https://www.ethno-photo.com/" TargetMode="External"/><Relationship Id="rId5" Type="http://schemas.openxmlformats.org/officeDocument/2006/relationships/hyperlink" Target="http://www.ethno-photo.com/" TargetMode="External"/><Relationship Id="rId15" Type="http://schemas.openxmlformats.org/officeDocument/2006/relationships/hyperlink" Target="https://www.youtube.com/channel/UCjX8Xp7IHOXbAljFidJQYmQ" TargetMode="External"/><Relationship Id="rId10" Type="http://schemas.openxmlformats.org/officeDocument/2006/relationships/hyperlink" Target="mailto:ethno-photo-vocals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thno-photo.com/" TargetMode="External"/><Relationship Id="rId14" Type="http://schemas.openxmlformats.org/officeDocument/2006/relationships/hyperlink" Target="mailto:ethno-photo-vocal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1924</Words>
  <Characters>10973</Characters>
  <Application>Microsoft Office Word</Application>
  <DocSecurity>0</DocSecurity>
  <Lines>91</Lines>
  <Paragraphs>25</Paragraphs>
  <ScaleCrop>false</ScaleCrop>
  <Company/>
  <LinksUpToDate>false</LinksUpToDate>
  <CharactersWithSpaces>12872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2023-06-06T13:29:00Z</dcterms:created>
  <dcterms:modified xsi:type="dcterms:W3CDTF">2023-06-06T13:30:00Z</dcterms:modified>
</cp:coreProperties>
</file>