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196BB4" w14:textId="77777777" w:rsidR="00FD64C2" w:rsidRPr="00FD64C2" w:rsidRDefault="00FD64C2" w:rsidP="00FD64C2">
      <w:pPr>
        <w:jc w:val="center"/>
        <w:rPr>
          <w:rFonts w:ascii="Times New Roman" w:eastAsia="Times New Roman" w:hAnsi="Times New Roman" w:cs="Times New Roman"/>
          <w:b/>
          <w:bCs/>
          <w:color w:val="000000" w:themeColor="text1"/>
          <w:sz w:val="28"/>
          <w:szCs w:val="28"/>
          <w:lang w:eastAsia="ru-RU"/>
        </w:rPr>
      </w:pPr>
      <w:r w:rsidRPr="00FD64C2">
        <w:rPr>
          <w:rFonts w:ascii="Times New Roman" w:eastAsia="Times New Roman" w:hAnsi="Times New Roman" w:cs="Times New Roman"/>
          <w:b/>
          <w:bCs/>
          <w:color w:val="000000" w:themeColor="text1"/>
          <w:sz w:val="28"/>
          <w:szCs w:val="28"/>
          <w:lang w:eastAsia="ru-RU"/>
        </w:rPr>
        <w:t xml:space="preserve">Положение о проведении Международного фотоконкурса </w:t>
      </w:r>
    </w:p>
    <w:p w14:paraId="5ACEFD05" w14:textId="0C65CA95" w:rsidR="00FD64C2" w:rsidRPr="00FD64C2" w:rsidRDefault="00FD64C2" w:rsidP="00FD64C2">
      <w:pPr>
        <w:jc w:val="center"/>
        <w:rPr>
          <w:rFonts w:ascii="Times New Roman" w:eastAsia="Times New Roman" w:hAnsi="Times New Roman" w:cs="Times New Roman"/>
          <w:b/>
          <w:bCs/>
          <w:color w:val="000000" w:themeColor="text1"/>
          <w:sz w:val="28"/>
          <w:szCs w:val="28"/>
          <w:lang w:eastAsia="ru-RU"/>
        </w:rPr>
      </w:pPr>
      <w:r w:rsidRPr="00FD64C2">
        <w:rPr>
          <w:rFonts w:ascii="Times New Roman" w:eastAsia="Times New Roman" w:hAnsi="Times New Roman" w:cs="Times New Roman"/>
          <w:b/>
          <w:bCs/>
          <w:color w:val="000000" w:themeColor="text1"/>
          <w:sz w:val="28"/>
          <w:szCs w:val="28"/>
          <w:lang w:eastAsia="ru-RU"/>
        </w:rPr>
        <w:t>«</w:t>
      </w:r>
      <w:r w:rsidRPr="00FD64C2">
        <w:rPr>
          <w:rFonts w:ascii="Times New Roman" w:eastAsia="Times New Roman" w:hAnsi="Times New Roman" w:cs="Times New Roman"/>
          <w:b/>
          <w:bCs/>
          <w:color w:val="000000" w:themeColor="text1"/>
          <w:sz w:val="28"/>
          <w:szCs w:val="28"/>
          <w:lang w:eastAsia="ru-RU"/>
        </w:rPr>
        <w:t>Русская цивилизация</w:t>
      </w:r>
      <w:r w:rsidRPr="00FD64C2">
        <w:rPr>
          <w:rFonts w:ascii="Times New Roman" w:eastAsia="Times New Roman" w:hAnsi="Times New Roman" w:cs="Times New Roman"/>
          <w:b/>
          <w:bCs/>
          <w:color w:val="000000" w:themeColor="text1"/>
          <w:sz w:val="28"/>
          <w:szCs w:val="28"/>
          <w:lang w:eastAsia="ru-RU"/>
        </w:rPr>
        <w:t>»</w:t>
      </w:r>
    </w:p>
    <w:p w14:paraId="51CD8726"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p>
    <w:p w14:paraId="54C6B0F1"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В целях настоящего Положения нижеприведенные термины используются в следующем значении:</w:t>
      </w:r>
    </w:p>
    <w:p w14:paraId="657EFC38"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p>
    <w:p w14:paraId="539ED50C"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«Положение» - настоящее Положение о проведении международного фотоконкурса «Русская цивилизация», размещенное на сайте в сети Интернет по адресу www.rucivilization.ru, включая все приложения и правила, указанные в настоящем Положении.</w:t>
      </w:r>
    </w:p>
    <w:p w14:paraId="0F600BFF"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«Лицензионное соглашение» - Лицензионное соглашение, размещенное в сети Интернет по адресу www.rucivilization.ru, включая все приложения и правила, указанные в нём, определяющее права и обязанности Участника Фотоконкурса о предоставлении на безвозмездной основе на условиях простой (неисключительной) лицензии права использования Фотографий Организатору Фотоконкурса на территории всех стран мира в течение всего срока охраны исключительного права на Фотографии всеми способами, закрепленными законодательством Российской Федерации.</w:t>
      </w:r>
    </w:p>
    <w:p w14:paraId="72B8F8EB"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«Фотоконкурс» - международный фотоконкурс «Русская цивилизация», Организатором которого выступает Федеральное агентство по делам национальностей (ФАДН России). Фотоконкурс не является лотереей либо иной, основанной на риске азартной игрой. Фотоконкурс не преследует цели получения прибыли. Фотоконкурс проводится в соответствии с требованиями действующего законодательства Российской Федерации и настоящим Положением.</w:t>
      </w:r>
    </w:p>
    <w:p w14:paraId="3D3253EB"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«Организатор Фотоконкурса/Организатор» - Федеральное агентство по делам национальностей (ФАДН России), в том числе его аффилированные лица, дочерние компании, представители, правопреемники, сотрудники и руководители.</w:t>
      </w:r>
    </w:p>
    <w:p w14:paraId="4ECA44A6"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«Сайт Фотоконкурса/Сайт» - сайт, расположенный в сети Интернет по адресу www.rucivilization.ru.</w:t>
      </w:r>
    </w:p>
    <w:p w14:paraId="40B86BD2"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«Фотографии» - фотографические произведения, исключительное право на которые принадлежит Участнику Фотоконкурса, загруженные Участником на Сайт Фотоконкурса для участия в Фотоконкурсе.</w:t>
      </w:r>
    </w:p>
    <w:p w14:paraId="7E0D371E"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 xml:space="preserve">«Участник Фотоконкурса/Участник» - любое физическое лицо, обладающее полной дееспособностью и достигшее возраста 18 лет, являющееся </w:t>
      </w:r>
      <w:r w:rsidRPr="00FD64C2">
        <w:rPr>
          <w:rFonts w:ascii="Times New Roman" w:eastAsia="Times New Roman" w:hAnsi="Times New Roman" w:cs="Times New Roman"/>
          <w:bCs/>
          <w:color w:val="000000" w:themeColor="text1"/>
          <w:sz w:val="28"/>
          <w:szCs w:val="28"/>
          <w:lang w:eastAsia="ru-RU"/>
        </w:rPr>
        <w:lastRenderedPageBreak/>
        <w:t>профессиональным фотографом или любителем, которое прошло процедуру Регистрации на Сайте Фотоконкурса, приняло условия настоящего Положения и разместило Фотографии для участия в Фотоконкурсе в личном кабинете.</w:t>
      </w:r>
    </w:p>
    <w:p w14:paraId="5C088650"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«Победитель Фотоконкурса» - Участник Фотоконкурса, набравший наибольшее количество баллов в определенной номинации и/или получивший Гран-при Фотоконкурса, и/или получивший Приз зрительских симпатий.</w:t>
      </w:r>
    </w:p>
    <w:p w14:paraId="4E159430"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«Жюри Фотоконкурса/Жюри» - не менее 10 (десяти) человек, известных и имеющих общероссийское признание, номинанты и лауреаты профессиональных премий, заслуженные деятели культуры, художники, режиссеры, дизайнеры, фотожурналисты, этнографы, известные блогеры. Порядок формирования Жюри Фотоконкурса определяет Организатор Фотоконкурса, списки членов Жюри публикуются на Сайте.</w:t>
      </w:r>
    </w:p>
    <w:p w14:paraId="2CE2C935"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«Личный кабинет» - персональный закрытый блок Участника на Сайте Фотоконкурса, на который Участник Фотоконкурса попадает посредством использования уникального логина и пароля. Личный кабинет содержит информацию об Участнике: фото (заполняется по желанию), Фамилию, Имя и Отчество, краткую информацию об Участнике, информацию о Фотографии: наименование, присвоенное Участником, место, где сделана Фотография, год съемки, краткая история Фотографии или легенда.</w:t>
      </w:r>
    </w:p>
    <w:p w14:paraId="134DD2F1"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«Неисключительная лицензия» - неисключительное, безвозмездное право использования Фотографий Участника Фотоконкурса, в порядке и способами, указанными в настоящем Положении.</w:t>
      </w:r>
    </w:p>
    <w:p w14:paraId="2BA2357A"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«Регистрационная форма» - электронная форма, расположенная на Сайте, которую Участник должен заполнить для прохождения Регистрации на Сайте.</w:t>
      </w:r>
    </w:p>
    <w:p w14:paraId="08EA5F91"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«Регистрация» - заполнение Участником Регистрационной формы, расположенной на Сайте, путем указания необходимых сведений. По завершении процедуры Регистрации Участник Фотоконкурса соглашается с условиями настоящего Положения и разделяет ответственность, предусмотренную им.</w:t>
      </w:r>
    </w:p>
    <w:p w14:paraId="2260F3C7"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p>
    <w:p w14:paraId="28B529AB" w14:textId="7447294D" w:rsidR="00FD64C2" w:rsidRDefault="00FD64C2" w:rsidP="00FD64C2">
      <w:pPr>
        <w:rPr>
          <w:rFonts w:ascii="Times New Roman" w:eastAsia="Times New Roman" w:hAnsi="Times New Roman" w:cs="Times New Roman"/>
          <w:bCs/>
          <w:color w:val="000000" w:themeColor="text1"/>
          <w:sz w:val="28"/>
          <w:szCs w:val="28"/>
          <w:lang w:eastAsia="ru-RU"/>
        </w:rPr>
      </w:pPr>
    </w:p>
    <w:p w14:paraId="69087192" w14:textId="03F9DEF6" w:rsidR="00FD64C2" w:rsidRDefault="00FD64C2" w:rsidP="00FD64C2">
      <w:pPr>
        <w:rPr>
          <w:rFonts w:ascii="Times New Roman" w:eastAsia="Times New Roman" w:hAnsi="Times New Roman" w:cs="Times New Roman"/>
          <w:bCs/>
          <w:color w:val="000000" w:themeColor="text1"/>
          <w:sz w:val="28"/>
          <w:szCs w:val="28"/>
          <w:lang w:eastAsia="ru-RU"/>
        </w:rPr>
      </w:pPr>
    </w:p>
    <w:p w14:paraId="50796972"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p>
    <w:p w14:paraId="490C6075" w14:textId="77777777" w:rsidR="00FD64C2" w:rsidRPr="00FD64C2" w:rsidRDefault="00FD64C2" w:rsidP="00FD64C2">
      <w:pPr>
        <w:rPr>
          <w:rFonts w:ascii="Times New Roman" w:eastAsia="Times New Roman" w:hAnsi="Times New Roman" w:cs="Times New Roman"/>
          <w:b/>
          <w:bCs/>
          <w:color w:val="000000" w:themeColor="text1"/>
          <w:sz w:val="28"/>
          <w:szCs w:val="28"/>
          <w:lang w:eastAsia="ru-RU"/>
        </w:rPr>
      </w:pPr>
      <w:r w:rsidRPr="00FD64C2">
        <w:rPr>
          <w:rFonts w:ascii="Times New Roman" w:eastAsia="Times New Roman" w:hAnsi="Times New Roman" w:cs="Times New Roman"/>
          <w:b/>
          <w:bCs/>
          <w:color w:val="000000" w:themeColor="text1"/>
          <w:sz w:val="28"/>
          <w:szCs w:val="28"/>
          <w:lang w:eastAsia="ru-RU"/>
        </w:rPr>
        <w:lastRenderedPageBreak/>
        <w:t>1. ОБЩИЕ ПОЛОЖЕНИЯ</w:t>
      </w:r>
    </w:p>
    <w:p w14:paraId="7ADD5273"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p>
    <w:p w14:paraId="17B0FFD7"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1.1. Настоящее Положение регламентирует статус и порядок проведения международного фотоконкурса «Русская цивилизация».</w:t>
      </w:r>
    </w:p>
    <w:p w14:paraId="7C538A88"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1.2. Участие в Фотоконкурсе не ограничивается специальными требованиями по роду профессиональной деятельности или месту жительства Участника.</w:t>
      </w:r>
    </w:p>
    <w:p w14:paraId="2BF682C9"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1.3. Предметом Фотоконкурса являются Фотографии, отражающие особенности развития русской цивилизации, культуры, традиций, соответствующие указанным в разделе III настоящего Положения номинациям.</w:t>
      </w:r>
    </w:p>
    <w:p w14:paraId="2B042AC5"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1.4. Настоящий Фотоконкурс предусматривает призы Участникам Фотоконкурса, которые могут быть получены при выполнении условий и требований, изложенных в настоящем Положении.</w:t>
      </w:r>
    </w:p>
    <w:p w14:paraId="59E9818F"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1.5. Организатор Фотоконкурса вправе привлекать к проведению Фотоконкурса специализированные организации (операторов).</w:t>
      </w:r>
    </w:p>
    <w:p w14:paraId="6E1C3B6A"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1.6. Участник Фотоконкурса подтверждает, что ознакомился с условиями настоящего Положения до Регистрации, принимает все условия настоящего Положения в полном объеме и обязуется их соблюдать или прекратить свое участие в Фотоконкурсе.</w:t>
      </w:r>
    </w:p>
    <w:p w14:paraId="4C2043FF"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1.7. В случае если Участник не согласен с какими-либо условиями настоящего Положения, он должен незамедлительно прекратить использование Сайта и свое участие в Фотоконкурсе.</w:t>
      </w:r>
    </w:p>
    <w:p w14:paraId="0CDD7C76"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1.8. Оргкомитет Фотоконкурса имеет право в одностороннем порядке принять решение о недопуске или снятии работы с участия в Фотоконкурсе в случае, если работа не соответствует техническим или иным положениям Фотоконкурса.</w:t>
      </w:r>
    </w:p>
    <w:p w14:paraId="27FC60C8"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 xml:space="preserve">1.9. Оргкомитет Фотоконкурса отправляет уведомления участникам, чьи работы были </w:t>
      </w:r>
      <w:proofErr w:type="spellStart"/>
      <w:r w:rsidRPr="00FD64C2">
        <w:rPr>
          <w:rFonts w:ascii="Times New Roman" w:eastAsia="Times New Roman" w:hAnsi="Times New Roman" w:cs="Times New Roman"/>
          <w:bCs/>
          <w:color w:val="000000" w:themeColor="text1"/>
          <w:sz w:val="28"/>
          <w:szCs w:val="28"/>
          <w:lang w:eastAsia="ru-RU"/>
        </w:rPr>
        <w:t>недопущены</w:t>
      </w:r>
      <w:proofErr w:type="spellEnd"/>
      <w:r w:rsidRPr="00FD64C2">
        <w:rPr>
          <w:rFonts w:ascii="Times New Roman" w:eastAsia="Times New Roman" w:hAnsi="Times New Roman" w:cs="Times New Roman"/>
          <w:bCs/>
          <w:color w:val="000000" w:themeColor="text1"/>
          <w:sz w:val="28"/>
          <w:szCs w:val="28"/>
          <w:lang w:eastAsia="ru-RU"/>
        </w:rPr>
        <w:t xml:space="preserve"> или сняты с участия в Фотоконкурсе.</w:t>
      </w:r>
    </w:p>
    <w:p w14:paraId="1819AF0D"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p>
    <w:p w14:paraId="2C5D49C2"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 xml:space="preserve"> </w:t>
      </w:r>
    </w:p>
    <w:p w14:paraId="11E36E9F" w14:textId="5CCF220A" w:rsidR="00FD64C2" w:rsidRDefault="00FD64C2" w:rsidP="00FD64C2">
      <w:pPr>
        <w:rPr>
          <w:rFonts w:ascii="Times New Roman" w:eastAsia="Times New Roman" w:hAnsi="Times New Roman" w:cs="Times New Roman"/>
          <w:bCs/>
          <w:color w:val="000000" w:themeColor="text1"/>
          <w:sz w:val="28"/>
          <w:szCs w:val="28"/>
          <w:lang w:eastAsia="ru-RU"/>
        </w:rPr>
      </w:pPr>
    </w:p>
    <w:p w14:paraId="1159BB7E" w14:textId="3A7A8CCB" w:rsidR="00FD64C2" w:rsidRDefault="00FD64C2" w:rsidP="00FD64C2">
      <w:pPr>
        <w:rPr>
          <w:rFonts w:ascii="Times New Roman" w:eastAsia="Times New Roman" w:hAnsi="Times New Roman" w:cs="Times New Roman"/>
          <w:bCs/>
          <w:color w:val="000000" w:themeColor="text1"/>
          <w:sz w:val="28"/>
          <w:szCs w:val="28"/>
          <w:lang w:eastAsia="ru-RU"/>
        </w:rPr>
      </w:pPr>
    </w:p>
    <w:p w14:paraId="0A780E2F" w14:textId="3AC4CAA9" w:rsidR="00FD64C2" w:rsidRDefault="00FD64C2" w:rsidP="00FD64C2">
      <w:pPr>
        <w:rPr>
          <w:rFonts w:ascii="Times New Roman" w:eastAsia="Times New Roman" w:hAnsi="Times New Roman" w:cs="Times New Roman"/>
          <w:bCs/>
          <w:color w:val="000000" w:themeColor="text1"/>
          <w:sz w:val="28"/>
          <w:szCs w:val="28"/>
          <w:lang w:eastAsia="ru-RU"/>
        </w:rPr>
      </w:pPr>
    </w:p>
    <w:p w14:paraId="2A9F87F8"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p>
    <w:p w14:paraId="5D1786C0" w14:textId="77777777" w:rsidR="00FD64C2" w:rsidRPr="00FD64C2" w:rsidRDefault="00FD64C2" w:rsidP="00FD64C2">
      <w:pPr>
        <w:rPr>
          <w:rFonts w:ascii="Times New Roman" w:eastAsia="Times New Roman" w:hAnsi="Times New Roman" w:cs="Times New Roman"/>
          <w:b/>
          <w:bCs/>
          <w:color w:val="000000" w:themeColor="text1"/>
          <w:sz w:val="28"/>
          <w:szCs w:val="28"/>
          <w:lang w:eastAsia="ru-RU"/>
        </w:rPr>
      </w:pPr>
      <w:r w:rsidRPr="00FD64C2">
        <w:rPr>
          <w:rFonts w:ascii="Times New Roman" w:eastAsia="Times New Roman" w:hAnsi="Times New Roman" w:cs="Times New Roman"/>
          <w:b/>
          <w:bCs/>
          <w:color w:val="000000" w:themeColor="text1"/>
          <w:sz w:val="28"/>
          <w:szCs w:val="28"/>
          <w:lang w:eastAsia="ru-RU"/>
        </w:rPr>
        <w:lastRenderedPageBreak/>
        <w:t>2. ЦЕЛИ И ЗАДАЧИ ФОТОКОНКУРСА</w:t>
      </w:r>
    </w:p>
    <w:p w14:paraId="6A996E68"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p>
    <w:p w14:paraId="1B2D72E3"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2.1. Цель Фотоконкурса – гармонизация межнациональных отношений и этнокультурное развитие народов России посредством привлечения внимания граждан к истокам и традициям русской культуры.</w:t>
      </w:r>
    </w:p>
    <w:p w14:paraId="399D1F8B"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2.2. Задачи Фотоконкурса:</w:t>
      </w:r>
    </w:p>
    <w:p w14:paraId="5BCFF05C"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а) организация просветительской деятельности и знакомство с многообразием русской культуры и традиций посредством запечатленных в фотографии образов;</w:t>
      </w:r>
    </w:p>
    <w:p w14:paraId="5344E398"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б) формирование в обществе атмосферы уважения к историческому наследию и культурным ценностям России;</w:t>
      </w:r>
    </w:p>
    <w:p w14:paraId="14DC26D2"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в) ознакомление граждан России и международной общественности с традиционной русской культурой;</w:t>
      </w:r>
    </w:p>
    <w:p w14:paraId="5CCA0FA4"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г) формирование позитивного международного имиджа Российской Федерации, осуществляющей меры по сохранению и развитию самобытной культуры России.</w:t>
      </w:r>
    </w:p>
    <w:p w14:paraId="4EC7001C"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p>
    <w:p w14:paraId="435C23D7" w14:textId="77777777" w:rsidR="00FD64C2" w:rsidRPr="00FD64C2" w:rsidRDefault="00FD64C2" w:rsidP="00FD64C2">
      <w:pPr>
        <w:rPr>
          <w:rFonts w:ascii="Times New Roman" w:eastAsia="Times New Roman" w:hAnsi="Times New Roman" w:cs="Times New Roman"/>
          <w:b/>
          <w:bCs/>
          <w:color w:val="000000" w:themeColor="text1"/>
          <w:sz w:val="28"/>
          <w:szCs w:val="28"/>
          <w:lang w:eastAsia="ru-RU"/>
        </w:rPr>
      </w:pPr>
      <w:r w:rsidRPr="00FD64C2">
        <w:rPr>
          <w:rFonts w:ascii="Times New Roman" w:eastAsia="Times New Roman" w:hAnsi="Times New Roman" w:cs="Times New Roman"/>
          <w:b/>
          <w:bCs/>
          <w:color w:val="000000" w:themeColor="text1"/>
          <w:sz w:val="28"/>
          <w:szCs w:val="28"/>
          <w:lang w:eastAsia="ru-RU"/>
        </w:rPr>
        <w:t>3. НОМИНАЦИИ ФОТОКОНКУРСА</w:t>
      </w:r>
    </w:p>
    <w:p w14:paraId="40D7B7A3"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p>
    <w:p w14:paraId="2EACBB76"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Номинация 1. Уникальная природа.</w:t>
      </w:r>
    </w:p>
    <w:p w14:paraId="33A07024"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Пейзажные фотографии, демонстрирующие уникальные виды, красоту русской природы, неизведанные путешественниками уголки, дикую природу России (леса, реки, озера, горы, луга и др.). На фотографиях могут быть запечатлены в том числе животные, птицы.</w:t>
      </w:r>
    </w:p>
    <w:p w14:paraId="2CFAD97D"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p>
    <w:p w14:paraId="2E766408"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Номинация 2. Лица и поколения.</w:t>
      </w:r>
    </w:p>
    <w:p w14:paraId="0EE855A9"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Фотографии портретного плана (одиночные, парные или групповые фотоснимки людей), передающие национальный колорит (внешне) и раскрывающие русский характер, самобытность и загадочность человеческой души.</w:t>
      </w:r>
    </w:p>
    <w:p w14:paraId="022AE434"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p>
    <w:p w14:paraId="42814E05"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Номинация 3. Традиции большой страны.</w:t>
      </w:r>
    </w:p>
    <w:p w14:paraId="759AF952"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lastRenderedPageBreak/>
        <w:t>Работы этой категории (репортажные фотографии), раскрывающие многонациональность и самобытность народов России, не утративших в век информации и современных технологий свое наследие: традиции, обычаи и многовековую связь поколений (национальные праздники, свадьбы, старинные обряды).</w:t>
      </w:r>
    </w:p>
    <w:p w14:paraId="555BB806"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p>
    <w:p w14:paraId="3AAF9420"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Номинация 4. Архитектура и скульптура.</w:t>
      </w:r>
    </w:p>
    <w:p w14:paraId="7CD25036"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Фотографии, демонстрирующие уникальность как памятников искусства, хранящих в себе множество народных традиций и рассказывающих о зарождении русского зодчества, так и современных архитектурных сооружений, воссоздающих элементы древнерусской культуры и отражающие национальные особенности (уникальные здания, скульптура, настенная живопись, резной палисад и др.).</w:t>
      </w:r>
    </w:p>
    <w:p w14:paraId="2B5C177D"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p>
    <w:p w14:paraId="06FDD13C"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Номинация 5. Духовные скрепы.</w:t>
      </w:r>
    </w:p>
    <w:p w14:paraId="52508E76"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Фотографии как портретного плана (одиночные, парные или групповые фотоснимки людей), так и пейзажи, раскрывающие духовность русской цивилизации, ее самобытность и свой цивилизационный путь (авторское фото, фотографии святых мест и религиозных объектов).</w:t>
      </w:r>
    </w:p>
    <w:p w14:paraId="77763063"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p>
    <w:p w14:paraId="0C2B38E9"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Номинация 6. Семейные ценности.</w:t>
      </w:r>
    </w:p>
    <w:p w14:paraId="7132E855"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Фотографии (одиночные, парные или групповые фотоснимки людей), передающие национальный колорит семей народов России и раскрывающие их традиции, обряды и ценности.</w:t>
      </w:r>
    </w:p>
    <w:p w14:paraId="4907ECBB"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p>
    <w:p w14:paraId="5011927B"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Номинация 7. Многонациональная Москва.</w:t>
      </w:r>
    </w:p>
    <w:p w14:paraId="4D2D5CA3"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Фотографии, показывающие Москву как город, в котором живут, трудятся и отдыхают люди разных национальностей. В фотографических работах должны найти свое отражение особенности столицы России, ставшей домом для представителей сотен разных народов. Москва – это место, в котором встречаются Восток и Запад, Север и Юг. В конкурсных фотографиях ярко и неожиданно может проявиться образ Москвы, как центра многонациональной России.</w:t>
      </w:r>
    </w:p>
    <w:p w14:paraId="6047BEE4"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p>
    <w:p w14:paraId="3B731D53"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 xml:space="preserve"> </w:t>
      </w:r>
    </w:p>
    <w:p w14:paraId="4A38D397"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p>
    <w:p w14:paraId="011A2AEA" w14:textId="77777777" w:rsidR="00FD64C2" w:rsidRPr="00FD64C2" w:rsidRDefault="00FD64C2" w:rsidP="00FD64C2">
      <w:pPr>
        <w:rPr>
          <w:rFonts w:ascii="Times New Roman" w:eastAsia="Times New Roman" w:hAnsi="Times New Roman" w:cs="Times New Roman"/>
          <w:b/>
          <w:bCs/>
          <w:color w:val="000000" w:themeColor="text1"/>
          <w:sz w:val="28"/>
          <w:szCs w:val="28"/>
          <w:lang w:eastAsia="ru-RU"/>
        </w:rPr>
      </w:pPr>
      <w:r w:rsidRPr="00FD64C2">
        <w:rPr>
          <w:rFonts w:ascii="Times New Roman" w:eastAsia="Times New Roman" w:hAnsi="Times New Roman" w:cs="Times New Roman"/>
          <w:b/>
          <w:bCs/>
          <w:color w:val="000000" w:themeColor="text1"/>
          <w:sz w:val="28"/>
          <w:szCs w:val="28"/>
          <w:lang w:eastAsia="ru-RU"/>
        </w:rPr>
        <w:t>4. СРОКИ ПРОВЕДЕНИЯ ФОТОКОНКУРСА</w:t>
      </w:r>
    </w:p>
    <w:p w14:paraId="63ED0B6D"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p>
    <w:p w14:paraId="17DC4C30"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4.1. Срок проведения Фотоконкурса</w:t>
      </w:r>
    </w:p>
    <w:p w14:paraId="7963887A"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Фотоконкурс проводится в период с 5 сентября по 5 октября 2023 года.</w:t>
      </w:r>
    </w:p>
    <w:p w14:paraId="7A77B59D"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4.2. Этапы проведения Фотоконкурса:</w:t>
      </w:r>
    </w:p>
    <w:p w14:paraId="5D7F4DA1"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Начало регистрации Участников на Сайте Фотоконкурса и сбор Фотографий на Сайте - с 5 сентября 2023 года.</w:t>
      </w:r>
    </w:p>
    <w:p w14:paraId="77D21498"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Окончание регистрации и сбора Фотографий на Сайте – 5 октября 2023 года.</w:t>
      </w:r>
    </w:p>
    <w:p w14:paraId="516CF5C4"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Определение финалистов и Победителей Фотоконкурса – до 20 октября 2023 года.</w:t>
      </w:r>
    </w:p>
    <w:p w14:paraId="5C1D456E"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Оповещение финалистов и Победителей Фотоконкурса – до 25 октября 2023 года.</w:t>
      </w:r>
    </w:p>
    <w:p w14:paraId="69FD7602"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Церемония награждения Победителей будет осуществляться в городе Москве –</w:t>
      </w:r>
    </w:p>
    <w:p w14:paraId="3BA51DE4"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по адресу, опубликованному Организатором на Сайте Фотоконкурса.</w:t>
      </w:r>
    </w:p>
    <w:p w14:paraId="487894A3"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 xml:space="preserve">4.3. Результаты Фотоконкурса публикуются на </w:t>
      </w:r>
      <w:proofErr w:type="spellStart"/>
      <w:r w:rsidRPr="00FD64C2">
        <w:rPr>
          <w:rFonts w:ascii="Times New Roman" w:eastAsia="Times New Roman" w:hAnsi="Times New Roman" w:cs="Times New Roman"/>
          <w:bCs/>
          <w:color w:val="000000" w:themeColor="text1"/>
          <w:sz w:val="28"/>
          <w:szCs w:val="28"/>
          <w:lang w:eastAsia="ru-RU"/>
        </w:rPr>
        <w:t>Cайте</w:t>
      </w:r>
      <w:proofErr w:type="spellEnd"/>
      <w:r w:rsidRPr="00FD64C2">
        <w:rPr>
          <w:rFonts w:ascii="Times New Roman" w:eastAsia="Times New Roman" w:hAnsi="Times New Roman" w:cs="Times New Roman"/>
          <w:bCs/>
          <w:color w:val="000000" w:themeColor="text1"/>
          <w:sz w:val="28"/>
          <w:szCs w:val="28"/>
          <w:lang w:eastAsia="ru-RU"/>
        </w:rPr>
        <w:t xml:space="preserve"> Фотоконкурса.</w:t>
      </w:r>
    </w:p>
    <w:p w14:paraId="54EAFEC4"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4.4. Количество Участников Фотоконкурса не ограничено.</w:t>
      </w:r>
    </w:p>
    <w:p w14:paraId="563C7EF7"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p>
    <w:p w14:paraId="69DFBACC"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 xml:space="preserve"> </w:t>
      </w:r>
    </w:p>
    <w:p w14:paraId="470E019F"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p>
    <w:p w14:paraId="7F60FE9C" w14:textId="77777777" w:rsidR="00FD64C2" w:rsidRPr="00FD64C2" w:rsidRDefault="00FD64C2" w:rsidP="00FD64C2">
      <w:pPr>
        <w:rPr>
          <w:rFonts w:ascii="Times New Roman" w:eastAsia="Times New Roman" w:hAnsi="Times New Roman" w:cs="Times New Roman"/>
          <w:b/>
          <w:bCs/>
          <w:color w:val="000000" w:themeColor="text1"/>
          <w:sz w:val="28"/>
          <w:szCs w:val="28"/>
          <w:lang w:eastAsia="ru-RU"/>
        </w:rPr>
      </w:pPr>
      <w:r w:rsidRPr="00FD64C2">
        <w:rPr>
          <w:rFonts w:ascii="Times New Roman" w:eastAsia="Times New Roman" w:hAnsi="Times New Roman" w:cs="Times New Roman"/>
          <w:b/>
          <w:bCs/>
          <w:color w:val="000000" w:themeColor="text1"/>
          <w:sz w:val="28"/>
          <w:szCs w:val="28"/>
          <w:lang w:eastAsia="ru-RU"/>
        </w:rPr>
        <w:t>5. УСЛОВИЯ УЧАСТИЯ В ФОТОКОНКУРСЕ</w:t>
      </w:r>
    </w:p>
    <w:p w14:paraId="47149C4F"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p>
    <w:p w14:paraId="7CBD636E"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5.1. В Фотоконкурсе могут принять участие лица, определенные в соответствии с настоящим Положением.</w:t>
      </w:r>
    </w:p>
    <w:p w14:paraId="089C5FE9"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5.2. Участник может принять участие в каждой номинации, в каждой номинации может быть выставлено от 1 (одной) до 5 (пяти) Фотографий. От каждого Участника принимается не более 35 (тридцати пяти) Фотографий.</w:t>
      </w:r>
    </w:p>
    <w:p w14:paraId="72182550"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5.3. К Фотоконкурсу допускаются Фотографии, созданные Участником Фотоконкурса не ранее 2018 года.</w:t>
      </w:r>
    </w:p>
    <w:p w14:paraId="235C6CB2"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5.4. Плата за участие в Фотоконкурсе не взимается.</w:t>
      </w:r>
    </w:p>
    <w:p w14:paraId="2BC29B3E"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lastRenderedPageBreak/>
        <w:t>5.5.  Участники, уличенные в использовании результатов интеллектуальной деятельности третьих лиц, а также в действиях, которые будут сочтены не соответствующими действующему законодательству Российской Федерации и (или) условиям настоящего Положения, подлежат дисквалификации и не допускаются к дальнейшему участию в Фотоконкурсе.</w:t>
      </w:r>
    </w:p>
    <w:p w14:paraId="63CA644D"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5.6. Участие в Фотоконкурсе означает согласие Участника на последующее некоммерческое использование любых материалов с включенными Фотографиями Участника, которые могут использоваться следующими способами: воспроизведение, распространение, доведение до всеобщего сведения, публичное исполнение, публичный показ, сообщение по кабелю или в эфир, использование в рекламных и информационных материалах Организатора Фотоконкурса с указанием ФИО автора Фотографии или без него, если указание имени автора не предоставляется возможным.</w:t>
      </w:r>
    </w:p>
    <w:p w14:paraId="6676C273"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5.7. Все Фотографии, присланные на Фотоконкурс, публикуются на Сайте Фотоконкурса для зрительского голосования.</w:t>
      </w:r>
    </w:p>
    <w:p w14:paraId="750EA5DE"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5.8. Фотографии, присланные на Фотоконкурс, могут быть отклонены от участия в Фотоконкурсе в следующих случаях:</w:t>
      </w:r>
    </w:p>
    <w:p w14:paraId="4DFE2BA9"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 не соответствуют тематике Фотоконкурса;</w:t>
      </w:r>
    </w:p>
    <w:p w14:paraId="2ADDCF88"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 имеет низкое художественное или техническое качество;</w:t>
      </w:r>
    </w:p>
    <w:p w14:paraId="1A6F65C8"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 имеют эротическую составляющую, в Фотографиях отражена привлекательность нетрадиционных сексуальных отношений либо побуждение к таким отношениям, либо Фотографии могут сформировать искаженное представление о социальной равноценности традиционных и нетрадиционных сексуальных отношений;</w:t>
      </w:r>
    </w:p>
    <w:p w14:paraId="3EA0672C"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 можно распознать элементы насилия, расовой или религиозной непримиримости;</w:t>
      </w:r>
    </w:p>
    <w:p w14:paraId="2AA2E1B2"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 могут быть расценены как пропаганда употребления (распространения) алкогольных напитков, табачных изделий, наркотических средств, порочить честь и достоинство граждан, побуждать к совершению противоправных действий, жестокости или насилию;</w:t>
      </w:r>
    </w:p>
    <w:p w14:paraId="45B933EB"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содержащие рекламу в явном или скрытом виде, или ссылки на личный сайт автора или третьих лиц;</w:t>
      </w:r>
    </w:p>
    <w:p w14:paraId="6D09986F"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 одинаковые Фотографии, а также Фотографии из одной серии;</w:t>
      </w:r>
    </w:p>
    <w:p w14:paraId="2429C0E7"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 на которых изображены сцены, порочащие объекты искусства, составляющие национальное или мировое культурное достояние;</w:t>
      </w:r>
    </w:p>
    <w:p w14:paraId="70DA2B04"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 в случае Регистрации одного Участника под разными именами;</w:t>
      </w:r>
    </w:p>
    <w:p w14:paraId="7CB13521"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lastRenderedPageBreak/>
        <w:t>- в случае сокрытия реального IP-адреса Участника (любыми средствами: прокси-сервера или специальные интернет-сервисы).</w:t>
      </w:r>
    </w:p>
    <w:p w14:paraId="35503CC8"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Также к участию в Фотоконкурсе не допускаются Фотографии, содержание которых противоречит Федеральному закону «О защите детей от информации, причиняющей вред их здоровью и развитию», которые: побуждают детей к совершению действий, представляющих угрозу их жизни и (или) здоровью, в том числе к причинению вреда своему здоровью, самоубийству; способные вызвать у детей желание употреблять наркотические средства, психотропные и (или) одурманивающие вещества, табачные изделия, алкогольную и спиртосодержащую продукцию, пиво и напитки, изготавливаемые на его основе, принять участие в азартных играх, заниматься проституцией, бродяжничеством или попрошайничеством; обосновывают или оправдывают допустимость насилия и (или) жестокости либо побуждают осуществлять насильственные действия по отношению к людям или животным; отвергают семейные ценности и формируют неуважение к родителям и (или) другим членам семьи; оправдывают противоправное поведение; содержат нецензурную брань; содержат информацию порнографического характера.</w:t>
      </w:r>
    </w:p>
    <w:p w14:paraId="62389FFE"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5.9. Участнику запрещается обработка Фотографий любыми графическими редакторами, не допускается использование фильтров, фотомонтажа. Фотографии Участников Фотоконкурса не должны иметь каких-либо дополнительных графических элементов (авторских плашек, авторских знаков, добавленных рамок и т. д.). Возможна незначительная корректировка яркости и контрастности.</w:t>
      </w:r>
    </w:p>
    <w:p w14:paraId="315EBD39"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5.10. Участием в Фотоконкурсе Участник автоматически подтверждает следующее:</w:t>
      </w:r>
    </w:p>
    <w:p w14:paraId="1A8E0768"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 свое авторство Фотографии;</w:t>
      </w:r>
    </w:p>
    <w:p w14:paraId="55BED023"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 свое согласие и согласие третьих лиц (если таковые были использованы на Фотографиях) на размещение Фотографий на Сайте Фотоконкурса и дальнейшее использование в соответствии с настоящим Положением и Лицензионным соглашением;</w:t>
      </w:r>
    </w:p>
    <w:p w14:paraId="1443A0C4"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 свое согласие, что в случае возникновения претензий со стороны третьих лиц, Фотографии немедленно удаляются с Сайта. Участник Фотоконкурса обязуется урегулировать возникшие претензии своими силами и за свой счет;</w:t>
      </w:r>
    </w:p>
    <w:p w14:paraId="017B2EB6"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 xml:space="preserve">- свое согласие на то, что Организатор Фотоконкурса может в полном объеме использовать права, предоставленные в рамках настоящего Положения, не нарушая при этом прав третьих лиц, в том числе лиц, изображенных на </w:t>
      </w:r>
      <w:r w:rsidRPr="00FD64C2">
        <w:rPr>
          <w:rFonts w:ascii="Times New Roman" w:eastAsia="Times New Roman" w:hAnsi="Times New Roman" w:cs="Times New Roman"/>
          <w:bCs/>
          <w:color w:val="000000" w:themeColor="text1"/>
          <w:sz w:val="28"/>
          <w:szCs w:val="28"/>
          <w:lang w:eastAsia="ru-RU"/>
        </w:rPr>
        <w:lastRenderedPageBreak/>
        <w:t>Фотографиях, и без дополнительной выплаты вознаграждения вышеперечисленным лицам;</w:t>
      </w:r>
    </w:p>
    <w:p w14:paraId="6DBBB5BC"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 что на момент Регистрации дееспособен, действует в своем интересе без принуждения, все поля заполненной Регистрационной формы соответствуют действительности и заполнены Участником самолично;</w:t>
      </w:r>
    </w:p>
    <w:p w14:paraId="5537E149"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 свое согласие, что Фотографии, размещаемые им в рамках Фотоконкурса, будут доступны для всех других Участников и посетителей Сайта как непосредственно на Сайте, так и при помощи различных функций со ссылкой на первоначальный источник (с помощью почтовой рассылки, RSS-трансляции, использования в качестве электронной открытки, скринсейвера, записи в блоге, социальных сетях и т.д.);</w:t>
      </w:r>
    </w:p>
    <w:p w14:paraId="5BCA99CA"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 свое согласие, что его имя, фамилия и отчество могут быть использованы публично (опубликованы на Сайте, в социальных сетях, в информационных материалах, наружной рекламе и т.п.) без дополнительного согласия Участника и без уплаты ему какого-либо вознаграждения.</w:t>
      </w:r>
    </w:p>
    <w:p w14:paraId="067AC649"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5.11. Каждый Участник обязуется соблюдать настоящее Положения и гарантирует, что вся информация о Фотографиях, представленных на Фотоконкурс, является верной и точной.</w:t>
      </w:r>
    </w:p>
    <w:p w14:paraId="2F158136"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5.12. Решение Организатора Фотоконкурса по всем вопросам, касающимся Фотоконкурса, является окончательным и не подлежит обсуждению.</w:t>
      </w:r>
    </w:p>
    <w:p w14:paraId="670AD247"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p>
    <w:p w14:paraId="2531C995" w14:textId="77777777" w:rsidR="00FD64C2" w:rsidRPr="00FD64C2" w:rsidRDefault="00FD64C2" w:rsidP="00FD64C2">
      <w:pPr>
        <w:rPr>
          <w:rFonts w:ascii="Times New Roman" w:eastAsia="Times New Roman" w:hAnsi="Times New Roman" w:cs="Times New Roman"/>
          <w:b/>
          <w:bCs/>
          <w:color w:val="000000" w:themeColor="text1"/>
          <w:sz w:val="28"/>
          <w:szCs w:val="28"/>
          <w:lang w:eastAsia="ru-RU"/>
        </w:rPr>
      </w:pPr>
    </w:p>
    <w:p w14:paraId="020F202A" w14:textId="77777777" w:rsidR="00FD64C2" w:rsidRPr="00FD64C2" w:rsidRDefault="00FD64C2" w:rsidP="00FD64C2">
      <w:pPr>
        <w:rPr>
          <w:rFonts w:ascii="Times New Roman" w:eastAsia="Times New Roman" w:hAnsi="Times New Roman" w:cs="Times New Roman"/>
          <w:b/>
          <w:bCs/>
          <w:color w:val="000000" w:themeColor="text1"/>
          <w:sz w:val="28"/>
          <w:szCs w:val="28"/>
          <w:lang w:eastAsia="ru-RU"/>
        </w:rPr>
      </w:pPr>
      <w:r w:rsidRPr="00FD64C2">
        <w:rPr>
          <w:rFonts w:ascii="Times New Roman" w:eastAsia="Times New Roman" w:hAnsi="Times New Roman" w:cs="Times New Roman"/>
          <w:b/>
          <w:bCs/>
          <w:color w:val="000000" w:themeColor="text1"/>
          <w:sz w:val="28"/>
          <w:szCs w:val="28"/>
          <w:lang w:eastAsia="ru-RU"/>
        </w:rPr>
        <w:t>6. ПОРЯДОК ПОДАЧИ ЗАЯВОК</w:t>
      </w:r>
    </w:p>
    <w:p w14:paraId="1951A63B"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p>
    <w:p w14:paraId="6C62D709"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6.1. Для участия в Фотоконкурсе необходимо ознакомиться с настоящим Положением, Лицензионным соглашением и пройти Регистрацию на Сайте Фотоконкурса.</w:t>
      </w:r>
    </w:p>
    <w:p w14:paraId="26E06E8E"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6.2. Для прохождения Регистрации на Сайте Участнику Фотоконкурса необходимо заполнить Регистрационную форму (все поля), где должно быть отражено: ФИО Участника (полностью), номер мобильного или стационарного телефона, адрес электронной почты, иная информация об Участнике. Участник, желающий принять участие в Фотоконкурсе, должен в обязательном порядке поставить отметку в чек-боксе о согласии с Лицензионным соглашением и отправить запрос на участие.</w:t>
      </w:r>
    </w:p>
    <w:p w14:paraId="0AFE01D9"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lastRenderedPageBreak/>
        <w:t>6.3. Нажатие кнопки «Зарегистрироваться», расположенной после соответствующих полей, является безоговорочным принятием Участником Фотоконкурса настоящего Положения и Лицензионного соглашения.</w:t>
      </w:r>
    </w:p>
    <w:p w14:paraId="4D99A784"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6.4. Заявка считается принятой и обработанной в случае получения от Организатора Фотоконкурса приветственного письма на указанный в регистрационной форме адрес электронной почты со ссылкой для активации личного кабинета.</w:t>
      </w:r>
    </w:p>
    <w:p w14:paraId="1ABC49F3"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 xml:space="preserve">6.5. На Фотоконкурс принимаются цифровые файлы Фотографий в формате «JPEG» с разрешением не менее 150 </w:t>
      </w:r>
      <w:proofErr w:type="spellStart"/>
      <w:r w:rsidRPr="00FD64C2">
        <w:rPr>
          <w:rFonts w:ascii="Times New Roman" w:eastAsia="Times New Roman" w:hAnsi="Times New Roman" w:cs="Times New Roman"/>
          <w:bCs/>
          <w:color w:val="000000" w:themeColor="text1"/>
          <w:sz w:val="28"/>
          <w:szCs w:val="28"/>
          <w:lang w:eastAsia="ru-RU"/>
        </w:rPr>
        <w:t>dpi</w:t>
      </w:r>
      <w:proofErr w:type="spellEnd"/>
      <w:r w:rsidRPr="00FD64C2">
        <w:rPr>
          <w:rFonts w:ascii="Times New Roman" w:eastAsia="Times New Roman" w:hAnsi="Times New Roman" w:cs="Times New Roman"/>
          <w:bCs/>
          <w:color w:val="000000" w:themeColor="text1"/>
          <w:sz w:val="28"/>
          <w:szCs w:val="28"/>
          <w:lang w:eastAsia="ru-RU"/>
        </w:rPr>
        <w:t xml:space="preserve"> с возможностью использования для широкоформатной печати не менее 18 (восемнадцати) метров квадратных.</w:t>
      </w:r>
    </w:p>
    <w:p w14:paraId="446D9E55"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6.6. Фотографии должны быть загружены на Сайт Фотоконкурса в соответствии с номинациями Фотоконкурса и сопровождаться официальными хештегами.</w:t>
      </w:r>
    </w:p>
    <w:p w14:paraId="3C5FFF6A"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6.7. К каждой присланной Фотографии Участник должен придумать короткий заголовок и дать описание. Под каждой загруженной Фотографией Участнику необходимо заполнить следующие поля:</w:t>
      </w:r>
    </w:p>
    <w:p w14:paraId="49D66BDC"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 наименование Фотографии (название), присвоенное автором (Участником);</w:t>
      </w:r>
    </w:p>
    <w:p w14:paraId="41F4B568"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 место, где была создана Фотография;</w:t>
      </w:r>
    </w:p>
    <w:p w14:paraId="63E0327E"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 год съемки Фотографии;</w:t>
      </w:r>
    </w:p>
    <w:p w14:paraId="2AFDF234"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 краткая история Фотографии (легенда).</w:t>
      </w:r>
    </w:p>
    <w:p w14:paraId="6B4173FA"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6.8. После размещения на Сайте Фотоконкурса все Фотографии проходят обязательную проверку (модерацию) на соответствие настоящему Положению и законодательству Российской Федерации. Публикация загруженных для участия в Фотоконкурсе Фотографий на Сайте может производится в течение 12 (двенадцати) часов после загрузки Фотографий Участником. Организатор Фотоконкурса оставляет за собой право (по своему усмотрению и без объяснения причин) удалить любую Фотографию, поступившую на Фотоконкурс.</w:t>
      </w:r>
    </w:p>
    <w:p w14:paraId="490B3BC6"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6.9. Участники, которые загрузили Фотографии после окончания регистрации и сбора Фотографий, не могут претендовать на призы Фотоконкурса.</w:t>
      </w:r>
    </w:p>
    <w:p w14:paraId="4F0101CE"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p>
    <w:p w14:paraId="74AF24BC"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 xml:space="preserve"> </w:t>
      </w:r>
    </w:p>
    <w:p w14:paraId="7E212586" w14:textId="284C45C7" w:rsidR="00FD64C2" w:rsidRDefault="00FD64C2" w:rsidP="00FD64C2">
      <w:pPr>
        <w:rPr>
          <w:rFonts w:ascii="Times New Roman" w:eastAsia="Times New Roman" w:hAnsi="Times New Roman" w:cs="Times New Roman"/>
          <w:bCs/>
          <w:color w:val="000000" w:themeColor="text1"/>
          <w:sz w:val="28"/>
          <w:szCs w:val="28"/>
          <w:lang w:eastAsia="ru-RU"/>
        </w:rPr>
      </w:pPr>
    </w:p>
    <w:p w14:paraId="111DB5DE"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p>
    <w:p w14:paraId="58A96ECE" w14:textId="77777777" w:rsidR="00FD64C2" w:rsidRPr="00FD64C2" w:rsidRDefault="00FD64C2" w:rsidP="00FD64C2">
      <w:pPr>
        <w:rPr>
          <w:rFonts w:ascii="Times New Roman" w:eastAsia="Times New Roman" w:hAnsi="Times New Roman" w:cs="Times New Roman"/>
          <w:b/>
          <w:bCs/>
          <w:color w:val="000000" w:themeColor="text1"/>
          <w:sz w:val="28"/>
          <w:szCs w:val="28"/>
          <w:lang w:eastAsia="ru-RU"/>
        </w:rPr>
      </w:pPr>
      <w:r w:rsidRPr="00FD64C2">
        <w:rPr>
          <w:rFonts w:ascii="Times New Roman" w:eastAsia="Times New Roman" w:hAnsi="Times New Roman" w:cs="Times New Roman"/>
          <w:b/>
          <w:bCs/>
          <w:color w:val="000000" w:themeColor="text1"/>
          <w:sz w:val="28"/>
          <w:szCs w:val="28"/>
          <w:lang w:eastAsia="ru-RU"/>
        </w:rPr>
        <w:lastRenderedPageBreak/>
        <w:t>7. ОПРЕДЕЛЕНИЕ ПОБЕДИТЕЛЕЙ ФОТОКОНКУРСА</w:t>
      </w:r>
    </w:p>
    <w:p w14:paraId="770CA8AD"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p>
    <w:p w14:paraId="3BAFFEDE"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7.1. Определение Победителей Фотоконкурса в каждой из номинаций осуществляется Жюри, в состав которого входят известные и имеющие общероссийское признание номинанты и лауреаты профессиональных премий, заслуженные деятели культуры, художники, режиссеры, дизайнеры, фотожурналисты, этнографы, известные блогеры-«тысячники».</w:t>
      </w:r>
    </w:p>
    <w:p w14:paraId="69D1549A"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7.2. Критерии оценки по каждой из номинаций:</w:t>
      </w:r>
    </w:p>
    <w:p w14:paraId="1EA77C80"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 оригинальность идеи Фотографии;</w:t>
      </w:r>
    </w:p>
    <w:p w14:paraId="1A600B33"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 художественный уровень и содержание Фотографии;</w:t>
      </w:r>
    </w:p>
    <w:p w14:paraId="719A6F0D"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 мастерство Участника: техника и качество исполнения;</w:t>
      </w:r>
    </w:p>
    <w:p w14:paraId="4CA34985"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 соответствие Фотографии требованиям и номинациям, указанным в настоящем Положении.</w:t>
      </w:r>
    </w:p>
    <w:p w14:paraId="2F4860A3"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7.3. Решение о Победителях Фотоконкурса в каждой из номинаций принимается простым большинством голосов членов Жюри на голосовании в рамках заседания.</w:t>
      </w:r>
    </w:p>
    <w:p w14:paraId="06B02795"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7.4. Объявление Победителей осуществляется на Сайте Фотоконкурса путем размещения информации об этом в период с</w:t>
      </w:r>
    </w:p>
    <w:p w14:paraId="2EEB34DB"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7.5. О выигрыше Победители уведомляются Организатором по электронной почте по адресу, указанному при заполнении Регистрационной формы, в течение 5 (пяти) рабочих дней после оповещения финалистов Фотоконкурса. Кроме того, Организатор Фотоконкурса информирует Победителей о дате церемонии награждения и датах открытия фотовыставок путем отправки уведомления Участникам на электронный адрес, указанный при заполнении Регистрационной формы.</w:t>
      </w:r>
    </w:p>
    <w:p w14:paraId="1057721B"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7.6. Если по каким-то причинам Победители Фотоконкурса не смогут получить приз на официальной церемонии награждения, то место и время получения приза будет оговорено дополнительно между Победителями и Организатором.</w:t>
      </w:r>
    </w:p>
    <w:p w14:paraId="05C1204C"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7.7. Приз вручается Победителям Фотоконкурса только при предъявлении документа, удостоверяющего личность, а также иных необходимых документов, предусмотренных настоящим Положением.</w:t>
      </w:r>
    </w:p>
    <w:p w14:paraId="5D00B6B6"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 xml:space="preserve">7.8. Победители и финалисты Фотоконкурса должны подтвердить письменно (в случае запроса Организатором) свое авторство на Фотографии и предоставить согласие (разрешение) третьих лиц (если таковые были использованы в Фотографиях) на размещение Фотографий на Сайте </w:t>
      </w:r>
      <w:r w:rsidRPr="00FD64C2">
        <w:rPr>
          <w:rFonts w:ascii="Times New Roman" w:eastAsia="Times New Roman" w:hAnsi="Times New Roman" w:cs="Times New Roman"/>
          <w:bCs/>
          <w:color w:val="000000" w:themeColor="text1"/>
          <w:sz w:val="28"/>
          <w:szCs w:val="28"/>
          <w:lang w:eastAsia="ru-RU"/>
        </w:rPr>
        <w:lastRenderedPageBreak/>
        <w:t>Фотоконкурса и дальнейшее их использование в соответствии с настоящим Положением и Лицензионным соглашением.</w:t>
      </w:r>
    </w:p>
    <w:p w14:paraId="7F6E394F"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7.9. Члены Жюри Фотоконкурса принимают участие в церемонии награждения.</w:t>
      </w:r>
    </w:p>
    <w:p w14:paraId="429979B2"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7.10. Авторам трех лучших Фотографий в каждой из номинаций Фотоконкурса вручаются памятные призы и дипломы за 1-е, 2-е и 3-е места. Также приз получает Победитель Гран-при и Участник, завоевавший Приз зрительских симпатий.</w:t>
      </w:r>
    </w:p>
    <w:p w14:paraId="14DE6E05"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Гран-при присуждается лучшей Фотографии Фотоконкурса, которая выбирается большинством голосов членов Жюри среди Фотографий, занявших 1-е места в каждой из номинаций.</w:t>
      </w:r>
    </w:p>
    <w:p w14:paraId="342F6CD1"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Приз зрительских симпатий присуждается Фотографии, набравшей наибольшее количество голосов посетителей Сайта Фотоконкурса.</w:t>
      </w:r>
    </w:p>
    <w:p w14:paraId="1A6E4DD8"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7.11. Победители в каждой номинации Фотоконкурса награждаются дипломом Фотоконкурса, а также памятными призами и подарками. Описание и состав памятных подарков и призов определяется Организатором Фотоконкурса и публикуется на Сайте Фотоконкурса.</w:t>
      </w:r>
    </w:p>
    <w:p w14:paraId="14AD08A0"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Организатор Фотоконкурса оставляет за собой право изменить состав памятных подарков и призов, публикуя об этом информацию на Сайте Фотоконкурса.</w:t>
      </w:r>
    </w:p>
    <w:p w14:paraId="4D309B98"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7.12. Призы, предназначенные Победителям Фотоконкурса, нельзя обменять или заменить денежным эквивалентом.</w:t>
      </w:r>
    </w:p>
    <w:p w14:paraId="5CCDFC45"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7.13. Участник, совершивший действия, предусмотренные настоящим Положением, соглашается с тем, что его мнение не может повлиять на результаты Фотоконкурса и может не совпадать с мнением Организатора Фотоконкурса в отношении определения Победителей Фотоконкурса.</w:t>
      </w:r>
    </w:p>
    <w:p w14:paraId="6553CC0A"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p>
    <w:p w14:paraId="5AC787D4"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 xml:space="preserve"> </w:t>
      </w:r>
    </w:p>
    <w:p w14:paraId="33B2B4F2"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p>
    <w:p w14:paraId="69D47517" w14:textId="77777777" w:rsidR="00FD64C2" w:rsidRPr="00FD64C2" w:rsidRDefault="00FD64C2" w:rsidP="00FD64C2">
      <w:pPr>
        <w:rPr>
          <w:rFonts w:ascii="Times New Roman" w:eastAsia="Times New Roman" w:hAnsi="Times New Roman" w:cs="Times New Roman"/>
          <w:b/>
          <w:bCs/>
          <w:color w:val="000000" w:themeColor="text1"/>
          <w:sz w:val="28"/>
          <w:szCs w:val="28"/>
          <w:lang w:eastAsia="ru-RU"/>
        </w:rPr>
      </w:pPr>
      <w:r w:rsidRPr="00FD64C2">
        <w:rPr>
          <w:rFonts w:ascii="Times New Roman" w:eastAsia="Times New Roman" w:hAnsi="Times New Roman" w:cs="Times New Roman"/>
          <w:b/>
          <w:bCs/>
          <w:color w:val="000000" w:themeColor="text1"/>
          <w:sz w:val="28"/>
          <w:szCs w:val="28"/>
          <w:lang w:eastAsia="ru-RU"/>
        </w:rPr>
        <w:t>8. РАСХОДЫ УЧАСТНИКОВ ФОТОКОНКУРСА</w:t>
      </w:r>
    </w:p>
    <w:p w14:paraId="169CD0A5"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p>
    <w:p w14:paraId="18FD02E4"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 xml:space="preserve">8.1. Все Участники самостоятельно оплачивают все расходы, понесенные ими в связи с участием в Фотоконкурсе (в том числе, без ограничений, расходы, связанные с доступом в Интернет). Расходы на Регистрацию для участия в Фотоконкурсе через Интернет могут различаться, поэтому </w:t>
      </w:r>
      <w:r w:rsidRPr="00FD64C2">
        <w:rPr>
          <w:rFonts w:ascii="Times New Roman" w:eastAsia="Times New Roman" w:hAnsi="Times New Roman" w:cs="Times New Roman"/>
          <w:bCs/>
          <w:color w:val="000000" w:themeColor="text1"/>
          <w:sz w:val="28"/>
          <w:szCs w:val="28"/>
          <w:lang w:eastAsia="ru-RU"/>
        </w:rPr>
        <w:lastRenderedPageBreak/>
        <w:t>Участнику необходимо заранее узнать текущие цены у местного провайдера Интернет-услуг.</w:t>
      </w:r>
    </w:p>
    <w:p w14:paraId="3D649A1A"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8.2. Расходы на проезд до города Москвы, проживание в городе Москве и другие расходы, связанные с получением приза, оплачиваются Победителями самостоятельно.</w:t>
      </w:r>
    </w:p>
    <w:p w14:paraId="5778B6E7"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p>
    <w:p w14:paraId="4D0DA57E"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 xml:space="preserve"> </w:t>
      </w:r>
    </w:p>
    <w:p w14:paraId="1F92A9FE"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p>
    <w:p w14:paraId="5890393B" w14:textId="77777777" w:rsidR="00FD64C2" w:rsidRPr="00FD64C2" w:rsidRDefault="00FD64C2" w:rsidP="00FD64C2">
      <w:pPr>
        <w:rPr>
          <w:rFonts w:ascii="Times New Roman" w:eastAsia="Times New Roman" w:hAnsi="Times New Roman" w:cs="Times New Roman"/>
          <w:b/>
          <w:bCs/>
          <w:color w:val="000000" w:themeColor="text1"/>
          <w:sz w:val="28"/>
          <w:szCs w:val="28"/>
          <w:lang w:eastAsia="ru-RU"/>
        </w:rPr>
      </w:pPr>
      <w:r w:rsidRPr="00FD64C2">
        <w:rPr>
          <w:rFonts w:ascii="Times New Roman" w:eastAsia="Times New Roman" w:hAnsi="Times New Roman" w:cs="Times New Roman"/>
          <w:b/>
          <w:bCs/>
          <w:color w:val="000000" w:themeColor="text1"/>
          <w:sz w:val="28"/>
          <w:szCs w:val="28"/>
          <w:lang w:eastAsia="ru-RU"/>
        </w:rPr>
        <w:t>9. ПЕРСОНАЛЬНЫЕ ДАННЫЕ</w:t>
      </w:r>
    </w:p>
    <w:p w14:paraId="2FF082F9"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p>
    <w:p w14:paraId="38DD4B92"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9.1. При Регистрации Участник Фотоконкурса, действуя свободно, своей волей и в своем интересе, дает согласие Организатору Фотоконкурса (иным аффилированным лицам, причастным к организации и проведению Фотоконкурса), а также его аффилированным и/или уполномоченным лицам на обработку своих персональных данных в соответствии с Федеральным законом Российской Федерации № 152-ФЗ «О персональных данных», предоставляемых Организатору Фотоконкурса в связи с проведением Фотоконкурса, любыми способами, включая сбор, запись, систематизацию, трансграничную передачу, накопление, хранение, обновление, уточнение, изменение, электронное копирование, извлечение, использование, передачу, обезличивание, блокирование, удаление, уничтожение, для целей проведения Фотоконкурса и выполнения связанных с ним требований законодательства Российской Федерации. Данное согласие является конкретным, информированным и сознательным.</w:t>
      </w:r>
    </w:p>
    <w:p w14:paraId="1CA8F3F6"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9.2. Настоящее согласие действует бессрочно, срок хранения персональных данных Участника Фотоконкурса не ограничен.</w:t>
      </w:r>
    </w:p>
    <w:p w14:paraId="18A3E8A1"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9.3. Участник Фотоконкурса имеет право отозвать свое согласие посредством составления соответствующего письменного документа, который может быть направлен Участником Фотоконкурса в адрес Организатора Фотоконкурса по почте заказным письмом с уведомлением о вручении либо вручен лично под расписку представителю Организатора Фотоконкурса. В случае получения письменного заявления об отзыве настоящего согласия на обработку персональных данных Организатор Фотоконкурса обязан прекратить их обработку.</w:t>
      </w:r>
    </w:p>
    <w:p w14:paraId="63202E2B"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 xml:space="preserve">9.4. Участник Фотоконкурса обязуется по запросу Организатора Фотоконкурса незамедлительно в письменной форме предоставить дополнительное подтверждение его согласия на предоставление и обработку </w:t>
      </w:r>
      <w:r w:rsidRPr="00FD64C2">
        <w:rPr>
          <w:rFonts w:ascii="Times New Roman" w:eastAsia="Times New Roman" w:hAnsi="Times New Roman" w:cs="Times New Roman"/>
          <w:bCs/>
          <w:color w:val="000000" w:themeColor="text1"/>
          <w:sz w:val="28"/>
          <w:szCs w:val="28"/>
          <w:lang w:eastAsia="ru-RU"/>
        </w:rPr>
        <w:lastRenderedPageBreak/>
        <w:t>информации (или какой-либо ее части), в порядке и в соответствии с законодательством Российской Федерации.</w:t>
      </w:r>
    </w:p>
    <w:p w14:paraId="649824F9"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 xml:space="preserve">9.5. Участник Фотоконкурса осознает и дает согласие, что в результате сбоя, технических неисправностей, действий третьих лиц, в том числе (но не ограничиваясь) вирусной или хакерской атаки, данные Участника, размещенные на Сайте, могут стать доступны третьим лицам. Участник Фотоконкурса обязуется не предъявлять требований к Организатору Фотоконкурса (иным аффилированным лицам, причастным к организации и проведению Фотоконкурса) о возмещении убытков (ущерба), </w:t>
      </w:r>
      <w:proofErr w:type="gramStart"/>
      <w:r w:rsidRPr="00FD64C2">
        <w:rPr>
          <w:rFonts w:ascii="Times New Roman" w:eastAsia="Times New Roman" w:hAnsi="Times New Roman" w:cs="Times New Roman"/>
          <w:bCs/>
          <w:color w:val="000000" w:themeColor="text1"/>
          <w:sz w:val="28"/>
          <w:szCs w:val="28"/>
          <w:lang w:eastAsia="ru-RU"/>
        </w:rPr>
        <w:t>возникших</w:t>
      </w:r>
      <w:proofErr w:type="gramEnd"/>
      <w:r w:rsidRPr="00FD64C2">
        <w:rPr>
          <w:rFonts w:ascii="Times New Roman" w:eastAsia="Times New Roman" w:hAnsi="Times New Roman" w:cs="Times New Roman"/>
          <w:bCs/>
          <w:color w:val="000000" w:themeColor="text1"/>
          <w:sz w:val="28"/>
          <w:szCs w:val="28"/>
          <w:lang w:eastAsia="ru-RU"/>
        </w:rPr>
        <w:t xml:space="preserve"> в связи с этим.</w:t>
      </w:r>
    </w:p>
    <w:p w14:paraId="3BCF603D"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p>
    <w:p w14:paraId="1DABE0B3"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 xml:space="preserve"> </w:t>
      </w:r>
    </w:p>
    <w:p w14:paraId="65D7F304" w14:textId="77777777" w:rsidR="00FD64C2" w:rsidRPr="00FD64C2" w:rsidRDefault="00FD64C2" w:rsidP="00FD64C2">
      <w:pPr>
        <w:rPr>
          <w:rFonts w:ascii="Times New Roman" w:eastAsia="Times New Roman" w:hAnsi="Times New Roman" w:cs="Times New Roman"/>
          <w:b/>
          <w:bCs/>
          <w:color w:val="000000" w:themeColor="text1"/>
          <w:sz w:val="28"/>
          <w:szCs w:val="28"/>
          <w:lang w:eastAsia="ru-RU"/>
        </w:rPr>
      </w:pPr>
    </w:p>
    <w:p w14:paraId="2892BEF1" w14:textId="77777777" w:rsidR="00FD64C2" w:rsidRPr="00FD64C2" w:rsidRDefault="00FD64C2" w:rsidP="00FD64C2">
      <w:pPr>
        <w:rPr>
          <w:rFonts w:ascii="Times New Roman" w:eastAsia="Times New Roman" w:hAnsi="Times New Roman" w:cs="Times New Roman"/>
          <w:b/>
          <w:bCs/>
          <w:color w:val="000000" w:themeColor="text1"/>
          <w:sz w:val="28"/>
          <w:szCs w:val="28"/>
          <w:lang w:eastAsia="ru-RU"/>
        </w:rPr>
      </w:pPr>
      <w:r w:rsidRPr="00FD64C2">
        <w:rPr>
          <w:rFonts w:ascii="Times New Roman" w:eastAsia="Times New Roman" w:hAnsi="Times New Roman" w:cs="Times New Roman"/>
          <w:b/>
          <w:bCs/>
          <w:color w:val="000000" w:themeColor="text1"/>
          <w:sz w:val="28"/>
          <w:szCs w:val="28"/>
          <w:lang w:eastAsia="ru-RU"/>
        </w:rPr>
        <w:t>10. ОБЯЗАТЕЛЬСТВА УЧАСТНИКОВ. ОГРАНИЧЕНИЕ ОТВЕТСТВЕННОСТИ</w:t>
      </w:r>
    </w:p>
    <w:p w14:paraId="20B3D8E7"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p>
    <w:p w14:paraId="2E94D5FC"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10.1. Организатор Фотоконкурса имеет право:</w:t>
      </w:r>
    </w:p>
    <w:p w14:paraId="1EE1E3A4"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10.1.1. В одностороннем порядке заблокировать доступ Участника Фотоконкурса к Сайту в случаях нарушения Участником законодательства Российской Федерации и (или) условий настоящего Положения. Организатор Фотоконкурса не несет ответственности за убытки (ущерб), возникшие у Участника в связи с блокировкой. Организатор Фотоконкурса не обязан сообщать Участнику Фотоконкурса причины блокировки.</w:t>
      </w:r>
    </w:p>
    <w:p w14:paraId="5AE6BBCE"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10.1.2. Проводить профилактические работы на Сайте, для чего временно приостанавливать доступ к Сайту. О профилактических работах Организатор не обязан уведомлять Участника.</w:t>
      </w:r>
    </w:p>
    <w:p w14:paraId="60BFB4A3"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10.1.3. Модифицировать и обновлять Сайт, добавлять новые свойства или функциональные возможности, повышающие его работоспособность или иным способом улучшающие его характеристики, в том числе в целях удовлетворения требований законодательства Российской Федерации. Организатор Фотоконкурса не обязан сообщать Участнику Фотоконкурса о вышеперечисленных работах.</w:t>
      </w:r>
    </w:p>
    <w:p w14:paraId="3581B326"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10.1.4. Затребовать документы, подтверждающие наличие у Участника Фотоконкурса прав на Фотографии (негативы и\или диапозитивы Фотографий, исходники Фотографий в формате «</w:t>
      </w:r>
      <w:proofErr w:type="spellStart"/>
      <w:r w:rsidRPr="00FD64C2">
        <w:rPr>
          <w:rFonts w:ascii="Times New Roman" w:eastAsia="Times New Roman" w:hAnsi="Times New Roman" w:cs="Times New Roman"/>
          <w:bCs/>
          <w:color w:val="000000" w:themeColor="text1"/>
          <w:sz w:val="28"/>
          <w:szCs w:val="28"/>
          <w:lang w:eastAsia="ru-RU"/>
        </w:rPr>
        <w:t>Raw</w:t>
      </w:r>
      <w:proofErr w:type="spellEnd"/>
      <w:r w:rsidRPr="00FD64C2">
        <w:rPr>
          <w:rFonts w:ascii="Times New Roman" w:eastAsia="Times New Roman" w:hAnsi="Times New Roman" w:cs="Times New Roman"/>
          <w:bCs/>
          <w:color w:val="000000" w:themeColor="text1"/>
          <w:sz w:val="28"/>
          <w:szCs w:val="28"/>
          <w:lang w:eastAsia="ru-RU"/>
        </w:rPr>
        <w:t xml:space="preserve">», копии Фотографий в высоком разрешении (не менее 800 точек шириной и 600 точек высотой), </w:t>
      </w:r>
      <w:r w:rsidRPr="00FD64C2">
        <w:rPr>
          <w:rFonts w:ascii="Times New Roman" w:eastAsia="Times New Roman" w:hAnsi="Times New Roman" w:cs="Times New Roman"/>
          <w:bCs/>
          <w:color w:val="000000" w:themeColor="text1"/>
          <w:sz w:val="28"/>
          <w:szCs w:val="28"/>
          <w:lang w:eastAsia="ru-RU"/>
        </w:rPr>
        <w:lastRenderedPageBreak/>
        <w:t>оригиналы договоров или соглашений с авторами, их правопреемниками и/или иных документов тождественной юридической силы).</w:t>
      </w:r>
    </w:p>
    <w:p w14:paraId="4BC27BCA"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Участник Фотоконкурса обязуется предоставить Организатору Фотоконкурса указанные документы в срок не позднее 5 (пяти) календарных дней с даты отправки запроса Организатором Фотоконкурса о предоставлении таких документов.</w:t>
      </w:r>
    </w:p>
    <w:p w14:paraId="7F13DD0E"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10.1.5. Затребовать документы, подтверждающие наличие у Участника Фотоконкурса согласия на использование изображения(-</w:t>
      </w:r>
      <w:proofErr w:type="spellStart"/>
      <w:r w:rsidRPr="00FD64C2">
        <w:rPr>
          <w:rFonts w:ascii="Times New Roman" w:eastAsia="Times New Roman" w:hAnsi="Times New Roman" w:cs="Times New Roman"/>
          <w:bCs/>
          <w:color w:val="000000" w:themeColor="text1"/>
          <w:sz w:val="28"/>
          <w:szCs w:val="28"/>
          <w:lang w:eastAsia="ru-RU"/>
        </w:rPr>
        <w:t>ий</w:t>
      </w:r>
      <w:proofErr w:type="spellEnd"/>
      <w:r w:rsidRPr="00FD64C2">
        <w:rPr>
          <w:rFonts w:ascii="Times New Roman" w:eastAsia="Times New Roman" w:hAnsi="Times New Roman" w:cs="Times New Roman"/>
          <w:bCs/>
          <w:color w:val="000000" w:themeColor="text1"/>
          <w:sz w:val="28"/>
          <w:szCs w:val="28"/>
          <w:lang w:eastAsia="ru-RU"/>
        </w:rPr>
        <w:t>) гражданина(граждан), который(-е) являются основным объектом Фотографии.</w:t>
      </w:r>
    </w:p>
    <w:p w14:paraId="381458C6"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Участник Фотоконкурса обязуется предоставить Организатору Фотоконкурса указанные документы в срок не позднее 5 (пяти) календарных дней с даты отправки запроса Организатором Фотоконкурса о предоставлении таких документов.</w:t>
      </w:r>
    </w:p>
    <w:p w14:paraId="7F9E72FA"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Образец согласия на использование изображения(-</w:t>
      </w:r>
      <w:proofErr w:type="spellStart"/>
      <w:r w:rsidRPr="00FD64C2">
        <w:rPr>
          <w:rFonts w:ascii="Times New Roman" w:eastAsia="Times New Roman" w:hAnsi="Times New Roman" w:cs="Times New Roman"/>
          <w:bCs/>
          <w:color w:val="000000" w:themeColor="text1"/>
          <w:sz w:val="28"/>
          <w:szCs w:val="28"/>
          <w:lang w:eastAsia="ru-RU"/>
        </w:rPr>
        <w:t>ий</w:t>
      </w:r>
      <w:proofErr w:type="spellEnd"/>
      <w:r w:rsidRPr="00FD64C2">
        <w:rPr>
          <w:rFonts w:ascii="Times New Roman" w:eastAsia="Times New Roman" w:hAnsi="Times New Roman" w:cs="Times New Roman"/>
          <w:bCs/>
          <w:color w:val="000000" w:themeColor="text1"/>
          <w:sz w:val="28"/>
          <w:szCs w:val="28"/>
          <w:lang w:eastAsia="ru-RU"/>
        </w:rPr>
        <w:t>) гражданина(граждан), который(-е) являются основным объектом Фотографии – Приложение № 1 к настоящему Положению.</w:t>
      </w:r>
    </w:p>
    <w:p w14:paraId="7CADD2DC"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10.1.6. По собственному усмотрению отменить, завершить, продлить, изменить или приостановить Фотоконкурс, а также настоящее Положение и Лицензионное соглашение. В особых случаях, на усмотрение Организатора Фотоконкурса, Фотоконкурс может быть закончен раньше объявленных сроков, с подведением досрочных итогов и награждением Победителя среди Участников.</w:t>
      </w:r>
    </w:p>
    <w:p w14:paraId="337F2D72"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10.1.7. Потребовать от Участников Фотоконкурса предоставления документов, удостоверяющих личность, и отказать в выдаче любого приза, если данные, указанные при регистрации на Сайте Фотоконкурса, отличаются от данных в предоставленных Участником Фотоконкурса документах.</w:t>
      </w:r>
    </w:p>
    <w:p w14:paraId="30FF3B11"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10.1.8. В случае обнаружения на Сайте Фотоконкурса от имени Участника Фотоконкурса информации, противоречащей настоящему Положению, нормам морали и/или законодательству РФ, содержащей в себе оскорбления либо призывы к совершению противоправных действий, Участник Фотоконкурса может быть дисквалифицирован Организатором Фотоконкурса без возможности восстановления в Фотоконкурсе.</w:t>
      </w:r>
    </w:p>
    <w:p w14:paraId="4A89CE0C"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 xml:space="preserve">10.1.9. Дисквалифицировать Участников Фотоконкурса и пересматривать порядок определения Победителей в случае обнаружения недобросовестных действий Участника Фотоконкурса или иных лиц в пользу данного </w:t>
      </w:r>
      <w:r w:rsidRPr="00FD64C2">
        <w:rPr>
          <w:rFonts w:ascii="Times New Roman" w:eastAsia="Times New Roman" w:hAnsi="Times New Roman" w:cs="Times New Roman"/>
          <w:bCs/>
          <w:color w:val="000000" w:themeColor="text1"/>
          <w:sz w:val="28"/>
          <w:szCs w:val="28"/>
          <w:lang w:eastAsia="ru-RU"/>
        </w:rPr>
        <w:lastRenderedPageBreak/>
        <w:t>Участника Фотоконкурса, связанных с обманом, мошенничеством и другими противоправными действиями.</w:t>
      </w:r>
    </w:p>
    <w:p w14:paraId="23B27828"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10.2. Участник Фотоконкурса обязан:</w:t>
      </w:r>
    </w:p>
    <w:p w14:paraId="10B84930"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10.2.1. Использовать Сайт исключительно для участия в Фотоконкурсе.</w:t>
      </w:r>
    </w:p>
    <w:p w14:paraId="08DC61D3"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10.2.2. Не передавать третьим лицам логин и пароль с Сайта Фотоконкурса и обеспечивать конфиденциальность логина и пароля. В случае утери логина и пароля и (или) нарушения конфиденциальности логина и пароля незамедлительно уведомить об этом Организатора Фотоконкурса.</w:t>
      </w:r>
    </w:p>
    <w:p w14:paraId="09A195A7"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10.2.3. Не удалять и не изменять загруженные на Сайт Фотоконкурса Фотографии.</w:t>
      </w:r>
    </w:p>
    <w:p w14:paraId="16F6CB69"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10.2.4. Не использовать автоматические программы, технологии или любые другие ресурсы или сервисы для искусственного увеличения/накрутки количества голосов к Фотографиям на Сайте фотоконкурса и/или на страницах в соцсетях. По подозрению в совершении подобных действий Организатор оставляет за собой исключительное право отказать такому пользователю в дальнейшем участии в Фотоконкурсе и дисквалифицировать размещенные им Фотографии без объяснения причин.</w:t>
      </w:r>
    </w:p>
    <w:p w14:paraId="14E64746"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10.3. Участник Фотоконкурса имеет право:</w:t>
      </w:r>
    </w:p>
    <w:p w14:paraId="614910E2"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10.3.1. На получение доступа к Сайту в соответствии с условиями настоящего Положения.</w:t>
      </w:r>
    </w:p>
    <w:p w14:paraId="4B19A0BE"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10.4. Ограничение ответственности</w:t>
      </w:r>
    </w:p>
    <w:p w14:paraId="31386F6B"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10.4.1. В случае предъявления к Организатору Фотоконкурса претензий или исков третьими лицами (в том числе авторами и их правопреемниками, а также представителями государственных органов), связанных с использованием Фотографий Организатором Фотоконкурса, Участник Фотоконкурса обязуется урегулировать все претензии и/или иски своими силами и за свой счет. Участник возмещает Организатору Фотоконкурса все убытки, возникшие в связи с указанными претензиями и/или исками, включая судебные издержки и упущенную выгоду.</w:t>
      </w:r>
    </w:p>
    <w:p w14:paraId="5D171FE8"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10.4.2. Сайт предоставляется «как есть» (</w:t>
      </w:r>
      <w:proofErr w:type="spellStart"/>
      <w:r w:rsidRPr="00FD64C2">
        <w:rPr>
          <w:rFonts w:ascii="Times New Roman" w:eastAsia="Times New Roman" w:hAnsi="Times New Roman" w:cs="Times New Roman"/>
          <w:bCs/>
          <w:color w:val="000000" w:themeColor="text1"/>
          <w:sz w:val="28"/>
          <w:szCs w:val="28"/>
          <w:lang w:eastAsia="ru-RU"/>
        </w:rPr>
        <w:t>as</w:t>
      </w:r>
      <w:proofErr w:type="spellEnd"/>
      <w:r w:rsidRPr="00FD64C2">
        <w:rPr>
          <w:rFonts w:ascii="Times New Roman" w:eastAsia="Times New Roman" w:hAnsi="Times New Roman" w:cs="Times New Roman"/>
          <w:bCs/>
          <w:color w:val="000000" w:themeColor="text1"/>
          <w:sz w:val="28"/>
          <w:szCs w:val="28"/>
          <w:lang w:eastAsia="ru-RU"/>
        </w:rPr>
        <w:t xml:space="preserve"> </w:t>
      </w:r>
      <w:proofErr w:type="spellStart"/>
      <w:r w:rsidRPr="00FD64C2">
        <w:rPr>
          <w:rFonts w:ascii="Times New Roman" w:eastAsia="Times New Roman" w:hAnsi="Times New Roman" w:cs="Times New Roman"/>
          <w:bCs/>
          <w:color w:val="000000" w:themeColor="text1"/>
          <w:sz w:val="28"/>
          <w:szCs w:val="28"/>
          <w:lang w:eastAsia="ru-RU"/>
        </w:rPr>
        <w:t>is</w:t>
      </w:r>
      <w:proofErr w:type="spellEnd"/>
      <w:r w:rsidRPr="00FD64C2">
        <w:rPr>
          <w:rFonts w:ascii="Times New Roman" w:eastAsia="Times New Roman" w:hAnsi="Times New Roman" w:cs="Times New Roman"/>
          <w:bCs/>
          <w:color w:val="000000" w:themeColor="text1"/>
          <w:sz w:val="28"/>
          <w:szCs w:val="28"/>
          <w:lang w:eastAsia="ru-RU"/>
        </w:rPr>
        <w:t xml:space="preserve">), в соответствии с общепринятым в международной практике принципом. Это означает, что за проблемы, возникающие в процессе обновления, поддержки и эксплуатации Сайта (в т. ч. проблемы совместимости с программными продуктами (пакетами, драйверами и др.) Участника, несоответствия результатов использования Сайта ожиданиям Участника и т.п.), Организатор Фотоконкурса ответственности не несёт. </w:t>
      </w:r>
    </w:p>
    <w:p w14:paraId="5B2FDE6C"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lastRenderedPageBreak/>
        <w:t>10.4.3. Организатор Фотоконкурса не несет ответственности за недостоверность и несвоевременность предоставления Участником Фотоконкурса установленной настоящим Положением информации, послужившей причиной дисквалификации Участника Фотоконкурса.</w:t>
      </w:r>
    </w:p>
    <w:p w14:paraId="5674B897"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10.4.4. Организатор Фотоконкурса не несет ответственности за упущенную выгоду Участника. Ответственность Организатора Фотоконкурса в любом случае ограничена возмещением реального ущерба. Принимая участие в Фотоконкурсе, Участник соглашается с тем, что Организатор Фотоконкурса и его аффилированные лица, дочерние компании, привлеченные агентства и подрядчики, партнеры, представители, правопреемники, сотрудники и руководители не несут ответственности в случае болезни, травмы, смерти, потери трудоспособности Участника, предъявления к нему судебных и иных претензий, а также ответственности за убытки или расходы, которые могут возникнуть, прямо или косвенно:</w:t>
      </w:r>
    </w:p>
    <w:p w14:paraId="56DA4D26"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 в результате участия в Фотоконкурсе или выполнения какого-либо из его условий;</w:t>
      </w:r>
    </w:p>
    <w:p w14:paraId="0FCE91E9"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 технических неисправностей любого рода, включая, но не ограничиваясь ими, неисправности любого компьютерного обеспечения, кабеля, сети, аппаратных средств, программного обеспечения или иного оборудования;</w:t>
      </w:r>
    </w:p>
    <w:p w14:paraId="02C048BA"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 недоступности Сайта или Интернет-связи;</w:t>
      </w:r>
    </w:p>
    <w:p w14:paraId="25B2BA13"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 несанкционированного вмешательства (взлом) Сайта Фотоконкурса третьей стороной;</w:t>
      </w:r>
    </w:p>
    <w:p w14:paraId="54992EB7"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 электронной или человеческой ошибки при проведении Фотоконкурса.</w:t>
      </w:r>
    </w:p>
    <w:p w14:paraId="13A1FBB9"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10.4.5. Организатор Фотоконкурса оставляет за собой право не вступать в переписку либо в иные контакты с Участником Фотоконкурса, за исключением случаев, указанных в настоящем Положении.</w:t>
      </w:r>
    </w:p>
    <w:p w14:paraId="4842A87F"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10.4.6. Организатор Фотоконкурса не несет ответственности за копирование и распространение Фотографий и материалов со страниц Сайта Фотоконкурса третьими лицами.</w:t>
      </w:r>
    </w:p>
    <w:p w14:paraId="4046E422"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10.4.7. Организатор Фотоконкурса не несет ответственности в случае невозможности коммуникации с Победителем Фотоконкурса из-за неточно указанных данных при Регистрации на Сайте Фотоконкурса.</w:t>
      </w:r>
    </w:p>
    <w:p w14:paraId="7AAAB794"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p>
    <w:p w14:paraId="025190B2"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 xml:space="preserve"> </w:t>
      </w:r>
    </w:p>
    <w:p w14:paraId="0E28ADBF" w14:textId="3BD6BF92" w:rsidR="00FD64C2" w:rsidRDefault="00FD64C2" w:rsidP="00FD64C2">
      <w:pPr>
        <w:rPr>
          <w:rFonts w:ascii="Times New Roman" w:eastAsia="Times New Roman" w:hAnsi="Times New Roman" w:cs="Times New Roman"/>
          <w:bCs/>
          <w:color w:val="000000" w:themeColor="text1"/>
          <w:sz w:val="28"/>
          <w:szCs w:val="28"/>
          <w:lang w:eastAsia="ru-RU"/>
        </w:rPr>
      </w:pPr>
    </w:p>
    <w:p w14:paraId="3880072D"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p>
    <w:p w14:paraId="499E2AE4" w14:textId="77777777" w:rsidR="00FD64C2" w:rsidRPr="00FD64C2" w:rsidRDefault="00FD64C2" w:rsidP="00FD64C2">
      <w:pPr>
        <w:rPr>
          <w:rFonts w:ascii="Times New Roman" w:eastAsia="Times New Roman" w:hAnsi="Times New Roman" w:cs="Times New Roman"/>
          <w:b/>
          <w:bCs/>
          <w:color w:val="000000" w:themeColor="text1"/>
          <w:sz w:val="28"/>
          <w:szCs w:val="28"/>
          <w:lang w:eastAsia="ru-RU"/>
        </w:rPr>
      </w:pPr>
      <w:r w:rsidRPr="00FD64C2">
        <w:rPr>
          <w:rFonts w:ascii="Times New Roman" w:eastAsia="Times New Roman" w:hAnsi="Times New Roman" w:cs="Times New Roman"/>
          <w:b/>
          <w:bCs/>
          <w:color w:val="000000" w:themeColor="text1"/>
          <w:sz w:val="28"/>
          <w:szCs w:val="28"/>
          <w:lang w:eastAsia="ru-RU"/>
        </w:rPr>
        <w:lastRenderedPageBreak/>
        <w:t>11. ЗАКЛЮЧИТЕЛЬНЫЕ ПОЛОЖЕНИЯ</w:t>
      </w:r>
    </w:p>
    <w:p w14:paraId="53E047A4"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p>
    <w:p w14:paraId="5E293E1C"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11.1. Дисквалификация Фотографий может также произойти по решению Организатора и в иных случаях грубых нарушений, не предусмотренных настоящими Положениями и Фотоконкурса. Организатор оставляет за собой право отказать в участии без объяснения причин.</w:t>
      </w:r>
    </w:p>
    <w:p w14:paraId="6F40A8B6"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11.2. Несвоевременное прочтение Победителем Фотоконкурса, ставшего обладателем Приза, уведомлений о выигрыше не является уважительной причиной для нарушения срока получения Приза.</w:t>
      </w:r>
    </w:p>
    <w:p w14:paraId="1E954794"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11.3. Организатор Фотоконкурса оставляет за собой право отказать в выдаче Приза Победителю, нарушившему настоящее Положение, в том числе нарушившему порядок предоставления информации, необходимой для выдачи Приза, равно как и Участнику, не предоставившему такую информацию.</w:t>
      </w:r>
    </w:p>
    <w:p w14:paraId="5FE7BD2C"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11.4. С момента получения Приза риск случайной гибели или порчи Приза несет его обладатель.</w:t>
      </w:r>
    </w:p>
    <w:p w14:paraId="58513AF7"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11.5. Обладатель Приза самостоятельно несет расходы по оплате всех налогов, сборов и платежей, установленных действующим законодательством Российской Федерации и связанных с получением такого приза, а оплата таких сумм осуществляется в соответствии с действующим законодательством Российской Федерации.</w:t>
      </w:r>
    </w:p>
    <w:p w14:paraId="3F500AD8"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11.6. В случае если одно или более положений настоящего Положения являются по какой-либо причине недействительными, не имеющими юридической силы, такая недействительность не оказывает влияния на действительность любого другого положения, которые остаются в силе.</w:t>
      </w:r>
    </w:p>
    <w:p w14:paraId="7CBCD6A2"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11.7. Участие в Фотоконкурсе является фактом подтверждения согласия Участника Фотоконкурса с настоящим Положением.</w:t>
      </w:r>
    </w:p>
    <w:p w14:paraId="738300B5"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11.8. Настоящее Положение является открытым и общедоступным документом. Действующая редакция Положения находится в сети Интернет по адресу www.rucivilization.ru.</w:t>
      </w:r>
    </w:p>
    <w:p w14:paraId="03BF0356"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11.9. Настоящее Положение может быть изменено без уведомления об этом Участника Фотоконкурса. Новая редакция Положения вступает в силу с момента размещения на Сайте. В личной ответственности Участника Фотоконкурса остается регулярный просмотр действующей редакции Положения.</w:t>
      </w:r>
    </w:p>
    <w:p w14:paraId="51EFBD27"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lastRenderedPageBreak/>
        <w:t>11.10. Настоящее Положение регулируется и толкуется в соответствии с законодательством Российской Федерации.</w:t>
      </w:r>
    </w:p>
    <w:p w14:paraId="753862DF"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p>
    <w:p w14:paraId="0F35FFD3"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 xml:space="preserve"> </w:t>
      </w:r>
    </w:p>
    <w:p w14:paraId="25A3EA0A"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p>
    <w:p w14:paraId="1C5657CE" w14:textId="77777777" w:rsidR="00FD64C2" w:rsidRPr="00FD64C2" w:rsidRDefault="00FD64C2" w:rsidP="00FD64C2">
      <w:pPr>
        <w:rPr>
          <w:rFonts w:ascii="Times New Roman" w:eastAsia="Times New Roman" w:hAnsi="Times New Roman" w:cs="Times New Roman"/>
          <w:b/>
          <w:bCs/>
          <w:color w:val="000000" w:themeColor="text1"/>
          <w:sz w:val="28"/>
          <w:szCs w:val="28"/>
          <w:lang w:eastAsia="ru-RU"/>
        </w:rPr>
      </w:pPr>
      <w:bookmarkStart w:id="0" w:name="_GoBack"/>
      <w:r w:rsidRPr="00FD64C2">
        <w:rPr>
          <w:rFonts w:ascii="Times New Roman" w:eastAsia="Times New Roman" w:hAnsi="Times New Roman" w:cs="Times New Roman"/>
          <w:b/>
          <w:bCs/>
          <w:color w:val="000000" w:themeColor="text1"/>
          <w:sz w:val="28"/>
          <w:szCs w:val="28"/>
          <w:lang w:eastAsia="ru-RU"/>
        </w:rPr>
        <w:t>12. КОНТАКТНЫЕ ДАННЫЕ</w:t>
      </w:r>
    </w:p>
    <w:bookmarkEnd w:id="0"/>
    <w:p w14:paraId="377328F7"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p>
    <w:p w14:paraId="57F76F3C"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Организатор фотоконкурса - Федеральное агентство по делам национальностей</w:t>
      </w:r>
    </w:p>
    <w:p w14:paraId="4A733307"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Адреса - юридический/фактический: 125039, г. Москва, Пресненская набережная, 10, стр. 2</w:t>
      </w:r>
    </w:p>
    <w:p w14:paraId="40797267" w14:textId="77777777" w:rsidR="00FD64C2" w:rsidRPr="00FD64C2" w:rsidRDefault="00FD64C2" w:rsidP="00FD64C2">
      <w:pPr>
        <w:rPr>
          <w:rFonts w:ascii="Times New Roman" w:eastAsia="Times New Roman" w:hAnsi="Times New Roman" w:cs="Times New Roman"/>
          <w:bCs/>
          <w:color w:val="000000" w:themeColor="text1"/>
          <w:sz w:val="28"/>
          <w:szCs w:val="28"/>
          <w:lang w:eastAsia="ru-RU"/>
        </w:rPr>
      </w:pPr>
      <w:r w:rsidRPr="00FD64C2">
        <w:rPr>
          <w:rFonts w:ascii="Times New Roman" w:eastAsia="Times New Roman" w:hAnsi="Times New Roman" w:cs="Times New Roman"/>
          <w:bCs/>
          <w:color w:val="000000" w:themeColor="text1"/>
          <w:sz w:val="28"/>
          <w:szCs w:val="28"/>
          <w:lang w:eastAsia="ru-RU"/>
        </w:rPr>
        <w:t>Электронный адрес оргкомитета конкурса: info@rucivilization.ru</w:t>
      </w:r>
    </w:p>
    <w:p w14:paraId="36D554B6" w14:textId="0E26B19D" w:rsidR="00B41802" w:rsidRPr="00FD64C2" w:rsidRDefault="00FD64C2" w:rsidP="00FD64C2">
      <w:r w:rsidRPr="00FD64C2">
        <w:rPr>
          <w:rFonts w:ascii="Times New Roman" w:eastAsia="Times New Roman" w:hAnsi="Times New Roman" w:cs="Times New Roman"/>
          <w:bCs/>
          <w:color w:val="000000" w:themeColor="text1"/>
          <w:sz w:val="28"/>
          <w:szCs w:val="28"/>
          <w:lang w:eastAsia="ru-RU"/>
        </w:rPr>
        <w:t>Контактный телефон: +7 (499) 286-97-99</w:t>
      </w:r>
    </w:p>
    <w:sectPr w:rsidR="00B41802" w:rsidRPr="00FD64C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5123E"/>
    <w:multiLevelType w:val="multilevel"/>
    <w:tmpl w:val="246E0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CA0EE6"/>
    <w:multiLevelType w:val="multilevel"/>
    <w:tmpl w:val="949464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B050F7"/>
    <w:multiLevelType w:val="multilevel"/>
    <w:tmpl w:val="B6FEA1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195FD8"/>
    <w:multiLevelType w:val="multilevel"/>
    <w:tmpl w:val="73CE3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3A71F96"/>
    <w:multiLevelType w:val="multilevel"/>
    <w:tmpl w:val="CE366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6124616"/>
    <w:multiLevelType w:val="multilevel"/>
    <w:tmpl w:val="D68E7F8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6CF6FB5"/>
    <w:multiLevelType w:val="multilevel"/>
    <w:tmpl w:val="A428090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E6D18B1"/>
    <w:multiLevelType w:val="multilevel"/>
    <w:tmpl w:val="EB12D16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8BA3249"/>
    <w:multiLevelType w:val="multilevel"/>
    <w:tmpl w:val="BFC0E05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C403C39"/>
    <w:multiLevelType w:val="multilevel"/>
    <w:tmpl w:val="5428DB8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FF86CFE"/>
    <w:multiLevelType w:val="multilevel"/>
    <w:tmpl w:val="183AC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8F713DD"/>
    <w:multiLevelType w:val="multilevel"/>
    <w:tmpl w:val="80942DC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EA218B4"/>
    <w:multiLevelType w:val="multilevel"/>
    <w:tmpl w:val="BE369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B36100F"/>
    <w:multiLevelType w:val="multilevel"/>
    <w:tmpl w:val="5F3CE3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DA2786B"/>
    <w:multiLevelType w:val="multilevel"/>
    <w:tmpl w:val="E4F6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4"/>
  </w:num>
  <w:num w:numId="2">
    <w:abstractNumId w:val="12"/>
  </w:num>
  <w:num w:numId="3">
    <w:abstractNumId w:val="4"/>
  </w:num>
  <w:num w:numId="4">
    <w:abstractNumId w:val="2"/>
  </w:num>
  <w:num w:numId="5">
    <w:abstractNumId w:val="10"/>
  </w:num>
  <w:num w:numId="6">
    <w:abstractNumId w:val="8"/>
  </w:num>
  <w:num w:numId="7">
    <w:abstractNumId w:val="7"/>
  </w:num>
  <w:num w:numId="8">
    <w:abstractNumId w:val="5"/>
  </w:num>
  <w:num w:numId="9">
    <w:abstractNumId w:val="3"/>
  </w:num>
  <w:num w:numId="10">
    <w:abstractNumId w:val="6"/>
  </w:num>
  <w:num w:numId="11">
    <w:abstractNumId w:val="11"/>
  </w:num>
  <w:num w:numId="12">
    <w:abstractNumId w:val="1"/>
  </w:num>
  <w:num w:numId="13">
    <w:abstractNumId w:val="9"/>
  </w:num>
  <w:num w:numId="14">
    <w:abstractNumId w:val="0"/>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2B9"/>
    <w:rsid w:val="001F22B9"/>
    <w:rsid w:val="0038040D"/>
    <w:rsid w:val="00B41802"/>
    <w:rsid w:val="00F02D1B"/>
    <w:rsid w:val="00FD64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E2020"/>
  <w15:chartTrackingRefBased/>
  <w15:docId w15:val="{6025BA93-B3DA-42D1-BAA9-F3DE15D65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2">
    <w:name w:val="heading 2"/>
    <w:basedOn w:val="a"/>
    <w:link w:val="20"/>
    <w:uiPriority w:val="9"/>
    <w:qFormat/>
    <w:rsid w:val="0038040D"/>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38040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38040D"/>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38040D"/>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38040D"/>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38040D"/>
    <w:rPr>
      <w:rFonts w:ascii="Times New Roman" w:eastAsia="Times New Roman" w:hAnsi="Times New Roman" w:cs="Times New Roman"/>
      <w:b/>
      <w:bCs/>
      <w:sz w:val="24"/>
      <w:szCs w:val="24"/>
      <w:lang w:eastAsia="ru-RU"/>
    </w:rPr>
  </w:style>
  <w:style w:type="paragraph" w:styleId="a3">
    <w:name w:val="Normal (Web)"/>
    <w:basedOn w:val="a"/>
    <w:uiPriority w:val="99"/>
    <w:semiHidden/>
    <w:unhideWhenUsed/>
    <w:rsid w:val="0038040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8040D"/>
    <w:rPr>
      <w:b/>
      <w:bCs/>
    </w:rPr>
  </w:style>
  <w:style w:type="character" w:styleId="a5">
    <w:name w:val="Hyperlink"/>
    <w:basedOn w:val="a0"/>
    <w:uiPriority w:val="99"/>
    <w:semiHidden/>
    <w:unhideWhenUsed/>
    <w:rsid w:val="0038040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7802259">
      <w:bodyDiv w:val="1"/>
      <w:marLeft w:val="0"/>
      <w:marRight w:val="0"/>
      <w:marTop w:val="0"/>
      <w:marBottom w:val="0"/>
      <w:divBdr>
        <w:top w:val="none" w:sz="0" w:space="0" w:color="auto"/>
        <w:left w:val="none" w:sz="0" w:space="0" w:color="auto"/>
        <w:bottom w:val="none" w:sz="0" w:space="0" w:color="auto"/>
        <w:right w:val="none" w:sz="0" w:space="0" w:color="auto"/>
      </w:divBdr>
    </w:div>
    <w:div w:id="1309482307">
      <w:bodyDiv w:val="1"/>
      <w:marLeft w:val="0"/>
      <w:marRight w:val="0"/>
      <w:marTop w:val="0"/>
      <w:marBottom w:val="0"/>
      <w:divBdr>
        <w:top w:val="none" w:sz="0" w:space="0" w:color="auto"/>
        <w:left w:val="none" w:sz="0" w:space="0" w:color="auto"/>
        <w:bottom w:val="none" w:sz="0" w:space="0" w:color="auto"/>
        <w:right w:val="none" w:sz="0" w:space="0" w:color="auto"/>
      </w:divBdr>
    </w:div>
    <w:div w:id="193895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19</Pages>
  <Words>5031</Words>
  <Characters>28682</Characters>
  <Application>Microsoft Office Word</Application>
  <DocSecurity>0</DocSecurity>
  <Lines>239</Lines>
  <Paragraphs>67</Paragraphs>
  <ScaleCrop>false</ScaleCrop>
  <Company/>
  <LinksUpToDate>false</LinksUpToDate>
  <CharactersWithSpaces>33646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dc:creator>
  <cp:keywords/>
  <dc:description/>
  <cp:lastModifiedBy>Сергей</cp:lastModifiedBy>
  <cp:revision>4</cp:revision>
  <dcterms:created xsi:type="dcterms:W3CDTF">2023-06-06T13:29:00Z</dcterms:created>
  <dcterms:modified xsi:type="dcterms:W3CDTF">2023-06-06T13:46:00Z</dcterms:modified>
</cp:coreProperties>
</file>